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76E6" w14:textId="0051F8B5" w:rsidR="00BB2141" w:rsidRPr="00760E4B" w:rsidRDefault="00984D96" w:rsidP="006F0960">
      <w:pPr>
        <w:pStyle w:val="Default"/>
        <w:rPr>
          <w:rFonts w:asciiTheme="minorHAnsi" w:hAnsiTheme="minorHAnsi"/>
          <w:b/>
          <w:bCs/>
          <w:color w:val="FF0000"/>
          <w:sz w:val="36"/>
          <w:szCs w:val="36"/>
        </w:rPr>
      </w:pPr>
      <w:r>
        <w:rPr>
          <w:rFonts w:eastAsia="Times New Roman"/>
          <w:noProof/>
          <w:lang w:eastAsia="en-GB"/>
        </w:rPr>
        <w:drawing>
          <wp:anchor distT="0" distB="0" distL="114300" distR="114300" simplePos="0" relativeHeight="251663360" behindDoc="0" locked="0" layoutInCell="1" allowOverlap="1" wp14:anchorId="6F0CEB00" wp14:editId="7DD9304A">
            <wp:simplePos x="0" y="0"/>
            <wp:positionH relativeFrom="column">
              <wp:posOffset>3310255</wp:posOffset>
            </wp:positionH>
            <wp:positionV relativeFrom="paragraph">
              <wp:posOffset>-297180</wp:posOffset>
            </wp:positionV>
            <wp:extent cx="454025" cy="1096645"/>
            <wp:effectExtent l="0" t="0" r="3175" b="8255"/>
            <wp:wrapNone/>
            <wp:docPr id="3" name="Picture 3" descr="cid:0C65F726-3056-4016-AB79-D0BACE80E71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B4FE95-655D-4676-A44A-F91149F954B1" descr="cid:0C65F726-3056-4016-AB79-D0BACE80E713@hom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54025" cy="1096645"/>
                    </a:xfrm>
                    <a:prstGeom prst="rect">
                      <a:avLst/>
                    </a:prstGeom>
                    <a:noFill/>
                    <a:ln>
                      <a:noFill/>
                    </a:ln>
                  </pic:spPr>
                </pic:pic>
              </a:graphicData>
            </a:graphic>
          </wp:anchor>
        </w:drawing>
      </w:r>
      <w:r w:rsidR="007E4847" w:rsidRPr="00760E4B">
        <w:rPr>
          <w:rFonts w:asciiTheme="minorHAnsi" w:hAnsiTheme="minorHAnsi"/>
          <w:b/>
          <w:bCs/>
          <w:color w:val="FF0000"/>
          <w:sz w:val="36"/>
          <w:szCs w:val="36"/>
        </w:rPr>
        <w:t>PRODUCT OWNER</w:t>
      </w:r>
    </w:p>
    <w:p w14:paraId="1D772A9A" w14:textId="72DB9C72" w:rsidR="00180D4F" w:rsidRDefault="00180D4F" w:rsidP="006F0960">
      <w:pPr>
        <w:pStyle w:val="Default"/>
        <w:rPr>
          <w:rFonts w:asciiTheme="minorHAnsi" w:hAnsiTheme="minorHAnsi"/>
          <w:b/>
          <w:bCs/>
          <w:sz w:val="28"/>
          <w:szCs w:val="28"/>
        </w:rPr>
      </w:pPr>
    </w:p>
    <w:p w14:paraId="7FAA0FA3" w14:textId="77777777" w:rsidR="00805A8E" w:rsidRDefault="00805A8E" w:rsidP="006F0960">
      <w:pPr>
        <w:pStyle w:val="Default"/>
        <w:rPr>
          <w:rFonts w:asciiTheme="minorHAnsi" w:hAnsiTheme="minorHAnsi"/>
          <w:b/>
          <w:bCs/>
          <w:sz w:val="28"/>
          <w:szCs w:val="28"/>
        </w:rPr>
      </w:pPr>
    </w:p>
    <w:p w14:paraId="3A26DB2C" w14:textId="77777777" w:rsidR="00805A8E" w:rsidRPr="00805A8E" w:rsidRDefault="00805A8E" w:rsidP="006F0960">
      <w:pPr>
        <w:pStyle w:val="Default"/>
        <w:rPr>
          <w:rFonts w:asciiTheme="minorHAnsi" w:hAnsiTheme="minorHAnsi"/>
          <w:b/>
          <w:bCs/>
          <w:sz w:val="16"/>
          <w:szCs w:val="16"/>
        </w:rPr>
      </w:pPr>
    </w:p>
    <w:p w14:paraId="50AD50FB" w14:textId="77777777" w:rsidR="00984D96" w:rsidRDefault="00984D96" w:rsidP="006F0960">
      <w:pPr>
        <w:pStyle w:val="Default"/>
        <w:rPr>
          <w:rFonts w:asciiTheme="minorHAnsi" w:hAnsiTheme="minorHAnsi"/>
          <w:b/>
          <w:bCs/>
        </w:rPr>
      </w:pPr>
    </w:p>
    <w:p w14:paraId="7FB303AB" w14:textId="4FDF8945" w:rsidR="006F0960" w:rsidRPr="00760E4B" w:rsidRDefault="00703C40" w:rsidP="006F0960">
      <w:pPr>
        <w:pStyle w:val="Default"/>
        <w:rPr>
          <w:rFonts w:asciiTheme="minorHAnsi" w:hAnsiTheme="minorHAnsi"/>
          <w:b/>
          <w:bCs/>
        </w:rPr>
      </w:pPr>
      <w:r w:rsidRPr="00760E4B">
        <w:rPr>
          <w:rFonts w:asciiTheme="minorHAnsi" w:hAnsiTheme="minorHAnsi"/>
          <w:b/>
          <w:bCs/>
        </w:rPr>
        <w:t xml:space="preserve">Farnham Repair Café </w:t>
      </w:r>
      <w:r w:rsidR="00BB2141" w:rsidRPr="00760E4B">
        <w:rPr>
          <w:rFonts w:asciiTheme="minorHAnsi" w:hAnsiTheme="minorHAnsi"/>
          <w:b/>
          <w:bCs/>
        </w:rPr>
        <w:t xml:space="preserve">– House Rules and Disclaimer for </w:t>
      </w:r>
      <w:r w:rsidR="00C4763D" w:rsidRPr="00760E4B">
        <w:rPr>
          <w:rFonts w:asciiTheme="minorHAnsi" w:hAnsiTheme="minorHAnsi"/>
          <w:b/>
          <w:bCs/>
        </w:rPr>
        <w:t xml:space="preserve">Visitors </w:t>
      </w:r>
      <w:r w:rsidR="00C4763D">
        <w:rPr>
          <w:rFonts w:asciiTheme="minorHAnsi" w:hAnsiTheme="minorHAnsi"/>
          <w:b/>
          <w:bCs/>
        </w:rPr>
        <w:t xml:space="preserve">/ </w:t>
      </w:r>
      <w:r w:rsidR="00BB2141" w:rsidRPr="00760E4B">
        <w:rPr>
          <w:rFonts w:asciiTheme="minorHAnsi" w:hAnsiTheme="minorHAnsi"/>
          <w:b/>
          <w:bCs/>
        </w:rPr>
        <w:t>P</w:t>
      </w:r>
      <w:r w:rsidR="007C70D3" w:rsidRPr="00760E4B">
        <w:rPr>
          <w:rFonts w:asciiTheme="minorHAnsi" w:hAnsiTheme="minorHAnsi"/>
          <w:b/>
          <w:bCs/>
        </w:rPr>
        <w:t>roduct</w:t>
      </w:r>
      <w:r w:rsidR="006F0960" w:rsidRPr="00760E4B">
        <w:rPr>
          <w:rFonts w:asciiTheme="minorHAnsi" w:hAnsiTheme="minorHAnsi"/>
          <w:b/>
          <w:bCs/>
        </w:rPr>
        <w:t xml:space="preserve"> </w:t>
      </w:r>
      <w:r w:rsidR="00C4763D">
        <w:rPr>
          <w:rFonts w:asciiTheme="minorHAnsi" w:hAnsiTheme="minorHAnsi"/>
          <w:b/>
          <w:bCs/>
        </w:rPr>
        <w:t>Owners</w:t>
      </w:r>
    </w:p>
    <w:p w14:paraId="11A0AB6A" w14:textId="77777777" w:rsidR="006F0960" w:rsidRDefault="006F0960" w:rsidP="00760E4B">
      <w:pPr>
        <w:pStyle w:val="Default"/>
        <w:rPr>
          <w:sz w:val="22"/>
          <w:szCs w:val="22"/>
        </w:rPr>
      </w:pPr>
    </w:p>
    <w:p w14:paraId="5933C35C" w14:textId="49A13B7D" w:rsidR="00A172D2" w:rsidRDefault="00A172D2" w:rsidP="00A43CBE">
      <w:pPr>
        <w:pStyle w:val="Default"/>
        <w:numPr>
          <w:ilvl w:val="0"/>
          <w:numId w:val="1"/>
        </w:numPr>
        <w:jc w:val="both"/>
        <w:rPr>
          <w:rFonts w:asciiTheme="minorHAnsi" w:hAnsiTheme="minorHAnsi"/>
          <w:sz w:val="20"/>
          <w:szCs w:val="20"/>
        </w:rPr>
      </w:pPr>
      <w:r w:rsidRPr="00A172D2">
        <w:rPr>
          <w:rFonts w:asciiTheme="minorHAnsi" w:hAnsiTheme="minorHAnsi"/>
          <w:sz w:val="20"/>
          <w:szCs w:val="20"/>
        </w:rPr>
        <w:t>Farnham Repair Café</w:t>
      </w:r>
      <w:r>
        <w:rPr>
          <w:rFonts w:asciiTheme="minorHAnsi" w:hAnsiTheme="minorHAnsi"/>
          <w:sz w:val="20"/>
          <w:szCs w:val="20"/>
        </w:rPr>
        <w:t xml:space="preserve"> does not complete repairs on</w:t>
      </w:r>
      <w:r w:rsidR="00A43CBE">
        <w:rPr>
          <w:rFonts w:asciiTheme="minorHAnsi" w:hAnsiTheme="minorHAnsi"/>
          <w:sz w:val="20"/>
          <w:szCs w:val="20"/>
        </w:rPr>
        <w:t xml:space="preserve"> </w:t>
      </w:r>
      <w:r w:rsidR="00A43CBE" w:rsidRPr="00A43CBE">
        <w:rPr>
          <w:rFonts w:asciiTheme="minorHAnsi" w:hAnsiTheme="minorHAnsi"/>
          <w:sz w:val="20"/>
          <w:szCs w:val="20"/>
        </w:rPr>
        <w:t>petrol driven products, industrial devices and 3 phase power tools</w:t>
      </w:r>
      <w:r w:rsidR="00A43CBE">
        <w:rPr>
          <w:rFonts w:asciiTheme="minorHAnsi" w:hAnsiTheme="minorHAnsi"/>
          <w:sz w:val="20"/>
          <w:szCs w:val="20"/>
        </w:rPr>
        <w:t>.</w:t>
      </w:r>
    </w:p>
    <w:p w14:paraId="31DA8CD8" w14:textId="77777777" w:rsidR="00A172D2" w:rsidRDefault="00A172D2" w:rsidP="00A172D2">
      <w:pPr>
        <w:pStyle w:val="Default"/>
        <w:ind w:left="720"/>
        <w:jc w:val="both"/>
        <w:rPr>
          <w:rFonts w:asciiTheme="minorHAnsi" w:hAnsiTheme="minorHAnsi"/>
          <w:sz w:val="20"/>
          <w:szCs w:val="20"/>
        </w:rPr>
      </w:pPr>
    </w:p>
    <w:p w14:paraId="5BDCB163" w14:textId="5704F916" w:rsidR="006F0960" w:rsidRPr="00760E4B" w:rsidRDefault="006F0960"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All repairs carried out in the Farnham Repair Café are performed free of charge on a voluntary basis by the repairers but voluntary donations are we</w:t>
      </w:r>
      <w:r w:rsidR="009D4D30">
        <w:rPr>
          <w:rFonts w:asciiTheme="minorHAnsi" w:hAnsiTheme="minorHAnsi"/>
          <w:sz w:val="20"/>
          <w:szCs w:val="20"/>
        </w:rPr>
        <w:t>lcome to help pay for operational costs</w:t>
      </w:r>
      <w:r w:rsidRPr="00180D4F">
        <w:rPr>
          <w:rFonts w:asciiTheme="minorHAnsi" w:hAnsiTheme="minorHAnsi"/>
          <w:sz w:val="20"/>
          <w:szCs w:val="20"/>
        </w:rPr>
        <w:t xml:space="preserve"> and the future development of the service. </w:t>
      </w:r>
    </w:p>
    <w:p w14:paraId="3C8DFF6D" w14:textId="77777777" w:rsidR="00760E4B" w:rsidRPr="00760E4B" w:rsidRDefault="00760E4B" w:rsidP="00760E4B">
      <w:pPr>
        <w:pStyle w:val="Default"/>
        <w:ind w:left="720"/>
        <w:jc w:val="both"/>
        <w:rPr>
          <w:rFonts w:asciiTheme="minorHAnsi" w:hAnsiTheme="minorHAnsi"/>
          <w:sz w:val="16"/>
          <w:szCs w:val="16"/>
        </w:rPr>
      </w:pPr>
    </w:p>
    <w:p w14:paraId="2E8CD7FC" w14:textId="77777777" w:rsidR="006F0960" w:rsidRPr="00760E4B" w:rsidRDefault="007C70D3"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Product owners</w:t>
      </w:r>
      <w:r w:rsidR="006F0960" w:rsidRPr="00180D4F">
        <w:rPr>
          <w:rFonts w:asciiTheme="minorHAnsi" w:hAnsiTheme="minorHAnsi"/>
          <w:sz w:val="20"/>
          <w:szCs w:val="20"/>
        </w:rPr>
        <w:t xml:space="preserve"> are encouraged to work with the repairers whenever practical in order to see how the repair is being done and to pick up new skills. </w:t>
      </w:r>
    </w:p>
    <w:p w14:paraId="6C469AC9" w14:textId="77777777" w:rsidR="00760E4B" w:rsidRPr="00760E4B" w:rsidRDefault="00760E4B" w:rsidP="00760E4B">
      <w:pPr>
        <w:pStyle w:val="Default"/>
        <w:ind w:left="720"/>
        <w:jc w:val="both"/>
        <w:rPr>
          <w:rFonts w:asciiTheme="minorHAnsi" w:hAnsiTheme="minorHAnsi"/>
          <w:sz w:val="16"/>
          <w:szCs w:val="16"/>
        </w:rPr>
      </w:pPr>
    </w:p>
    <w:p w14:paraId="6BAD12B8" w14:textId="77777777" w:rsidR="006F0960" w:rsidRDefault="007C70D3"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Product owners</w:t>
      </w:r>
      <w:r w:rsidR="006F0960" w:rsidRPr="00180D4F">
        <w:rPr>
          <w:rFonts w:asciiTheme="minorHAnsi" w:hAnsiTheme="minorHAnsi"/>
          <w:sz w:val="20"/>
          <w:szCs w:val="20"/>
        </w:rPr>
        <w:t xml:space="preserve"> are expected to remain with the repairer while the repair is being carried out. Items should not be left with the repairer and collected at a later time. </w:t>
      </w:r>
    </w:p>
    <w:p w14:paraId="69B406DD" w14:textId="77777777" w:rsidR="00760E4B" w:rsidRPr="00760E4B" w:rsidRDefault="00760E4B" w:rsidP="00760E4B">
      <w:pPr>
        <w:pStyle w:val="Default"/>
        <w:jc w:val="both"/>
        <w:rPr>
          <w:rFonts w:asciiTheme="minorHAnsi" w:hAnsiTheme="minorHAnsi"/>
          <w:sz w:val="16"/>
          <w:szCs w:val="16"/>
        </w:rPr>
      </w:pPr>
    </w:p>
    <w:p w14:paraId="3A784D63" w14:textId="77777777" w:rsidR="006F0960" w:rsidRDefault="006F0960"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Neither the organisers of the Farnham Repair Café nor the repairers are liable for any loss or injury that may result from an</w:t>
      </w:r>
      <w:r w:rsidR="007C70D3" w:rsidRPr="00180D4F">
        <w:rPr>
          <w:rFonts w:asciiTheme="minorHAnsi" w:hAnsiTheme="minorHAnsi"/>
          <w:sz w:val="20"/>
          <w:szCs w:val="20"/>
        </w:rPr>
        <w:t xml:space="preserve">y repair carried out at the Café </w:t>
      </w:r>
      <w:r w:rsidRPr="00180D4F">
        <w:rPr>
          <w:rFonts w:asciiTheme="minorHAnsi" w:hAnsiTheme="minorHAnsi"/>
          <w:sz w:val="20"/>
          <w:szCs w:val="20"/>
        </w:rPr>
        <w:t xml:space="preserve">or for any advice or instructions given and used at a later date. </w:t>
      </w:r>
    </w:p>
    <w:p w14:paraId="343DA788" w14:textId="77777777" w:rsidR="00760E4B" w:rsidRPr="00760E4B" w:rsidRDefault="00760E4B" w:rsidP="00760E4B">
      <w:pPr>
        <w:pStyle w:val="Default"/>
        <w:jc w:val="both"/>
        <w:rPr>
          <w:rFonts w:asciiTheme="minorHAnsi" w:hAnsiTheme="minorHAnsi"/>
          <w:sz w:val="16"/>
          <w:szCs w:val="16"/>
        </w:rPr>
      </w:pPr>
    </w:p>
    <w:p w14:paraId="3C50DAB5" w14:textId="77777777" w:rsidR="006F0960" w:rsidRDefault="007C70D3"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The Product owner</w:t>
      </w:r>
      <w:r w:rsidR="006F0960" w:rsidRPr="00180D4F">
        <w:rPr>
          <w:rFonts w:asciiTheme="minorHAnsi" w:hAnsiTheme="minorHAnsi"/>
          <w:sz w:val="20"/>
          <w:szCs w:val="20"/>
        </w:rPr>
        <w:t xml:space="preserve"> is responsible for providing any consumables such as</w:t>
      </w:r>
      <w:r w:rsidRPr="00180D4F">
        <w:rPr>
          <w:rFonts w:asciiTheme="minorHAnsi" w:hAnsiTheme="minorHAnsi"/>
          <w:sz w:val="20"/>
          <w:szCs w:val="20"/>
        </w:rPr>
        <w:t xml:space="preserve"> leads, plugs, fuses, zips, </w:t>
      </w:r>
      <w:proofErr w:type="spellStart"/>
      <w:r w:rsidRPr="00180D4F">
        <w:rPr>
          <w:rFonts w:asciiTheme="minorHAnsi" w:hAnsiTheme="minorHAnsi"/>
          <w:sz w:val="20"/>
          <w:szCs w:val="20"/>
        </w:rPr>
        <w:t>etc</w:t>
      </w:r>
      <w:proofErr w:type="spellEnd"/>
      <w:r w:rsidR="006F0960" w:rsidRPr="00180D4F">
        <w:rPr>
          <w:rFonts w:asciiTheme="minorHAnsi" w:hAnsiTheme="minorHAnsi"/>
          <w:sz w:val="20"/>
          <w:szCs w:val="20"/>
        </w:rPr>
        <w:t xml:space="preserve"> that may be needed to fully complete a repair. </w:t>
      </w:r>
    </w:p>
    <w:p w14:paraId="04E3247B" w14:textId="77777777" w:rsidR="00760E4B" w:rsidRPr="00760E4B" w:rsidRDefault="00760E4B" w:rsidP="00760E4B">
      <w:pPr>
        <w:pStyle w:val="Default"/>
        <w:jc w:val="both"/>
        <w:rPr>
          <w:rFonts w:asciiTheme="minorHAnsi" w:hAnsiTheme="minorHAnsi"/>
          <w:sz w:val="16"/>
          <w:szCs w:val="16"/>
        </w:rPr>
      </w:pPr>
    </w:p>
    <w:p w14:paraId="18FB242E" w14:textId="77777777" w:rsidR="006F0960" w:rsidRDefault="006F0960"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 xml:space="preserve">Repairers offer no guarantee for any repairs carried out with or without their help and are not liable if any repaired items do not work properly at home or break down again in the future. </w:t>
      </w:r>
    </w:p>
    <w:p w14:paraId="75A7B39A" w14:textId="77777777" w:rsidR="00760E4B" w:rsidRPr="00760E4B" w:rsidRDefault="00760E4B" w:rsidP="00760E4B">
      <w:pPr>
        <w:pStyle w:val="Default"/>
        <w:jc w:val="both"/>
        <w:rPr>
          <w:rFonts w:asciiTheme="minorHAnsi" w:hAnsiTheme="minorHAnsi"/>
          <w:sz w:val="16"/>
          <w:szCs w:val="16"/>
        </w:rPr>
      </w:pPr>
    </w:p>
    <w:p w14:paraId="3DA2124E" w14:textId="77777777" w:rsidR="006F0960" w:rsidRDefault="006F0960"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 xml:space="preserve">After making an initial assessment of an item, repairers are fully entitled to use their discretion and refuse to repair an item should they so decide. </w:t>
      </w:r>
    </w:p>
    <w:p w14:paraId="0DA521D1" w14:textId="77777777" w:rsidR="00760E4B" w:rsidRPr="00760E4B" w:rsidRDefault="00760E4B" w:rsidP="00760E4B">
      <w:pPr>
        <w:pStyle w:val="Default"/>
        <w:jc w:val="both"/>
        <w:rPr>
          <w:rFonts w:asciiTheme="minorHAnsi" w:hAnsiTheme="minorHAnsi"/>
          <w:sz w:val="16"/>
          <w:szCs w:val="16"/>
        </w:rPr>
      </w:pPr>
    </w:p>
    <w:p w14:paraId="130EFC7C" w14:textId="77777777" w:rsidR="006F0960" w:rsidRDefault="006F0960"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 xml:space="preserve">Repairers are at liberty to refuse to repair and/or reassemble any appliances that are deemed to be hazardous, semi hazardous or beyond repair. </w:t>
      </w:r>
    </w:p>
    <w:p w14:paraId="40F8E54F" w14:textId="77777777" w:rsidR="00760E4B" w:rsidRPr="00760E4B" w:rsidRDefault="00760E4B" w:rsidP="00760E4B">
      <w:pPr>
        <w:pStyle w:val="Default"/>
        <w:jc w:val="both"/>
        <w:rPr>
          <w:rFonts w:asciiTheme="minorHAnsi" w:hAnsiTheme="minorHAnsi"/>
          <w:sz w:val="16"/>
          <w:szCs w:val="16"/>
        </w:rPr>
      </w:pPr>
    </w:p>
    <w:p w14:paraId="2781CD62" w14:textId="77777777" w:rsidR="006F0960" w:rsidRDefault="007C70D3"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Product owners</w:t>
      </w:r>
      <w:r w:rsidR="006F0960" w:rsidRPr="00180D4F">
        <w:rPr>
          <w:rFonts w:asciiTheme="minorHAnsi" w:hAnsiTheme="minorHAnsi"/>
          <w:sz w:val="20"/>
          <w:szCs w:val="20"/>
        </w:rPr>
        <w:t xml:space="preserve"> are responsible for the removal of all items that cannot be repaired. </w:t>
      </w:r>
    </w:p>
    <w:p w14:paraId="39B0FF98" w14:textId="77777777" w:rsidR="00760E4B" w:rsidRPr="00760E4B" w:rsidRDefault="00760E4B" w:rsidP="00760E4B">
      <w:pPr>
        <w:pStyle w:val="Default"/>
        <w:jc w:val="both"/>
        <w:rPr>
          <w:rFonts w:asciiTheme="minorHAnsi" w:hAnsiTheme="minorHAnsi"/>
          <w:sz w:val="16"/>
          <w:szCs w:val="16"/>
        </w:rPr>
      </w:pPr>
    </w:p>
    <w:p w14:paraId="564A3FA3" w14:textId="77777777" w:rsidR="006F0960" w:rsidRDefault="006F0960"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 xml:space="preserve">A maximum of ONE item per person will be examined. Should time allow, extra items can be considered for repair on the completion of a registration form for each item. </w:t>
      </w:r>
    </w:p>
    <w:p w14:paraId="79782CC0" w14:textId="77777777" w:rsidR="00760E4B" w:rsidRPr="00760E4B" w:rsidRDefault="00760E4B" w:rsidP="00760E4B">
      <w:pPr>
        <w:pStyle w:val="Default"/>
        <w:jc w:val="both"/>
        <w:rPr>
          <w:rFonts w:asciiTheme="minorHAnsi" w:hAnsiTheme="minorHAnsi"/>
          <w:sz w:val="16"/>
          <w:szCs w:val="16"/>
        </w:rPr>
      </w:pPr>
    </w:p>
    <w:p w14:paraId="1259A81B" w14:textId="77777777" w:rsidR="006F0960" w:rsidRPr="00180D4F" w:rsidRDefault="007C70D3" w:rsidP="00760E4B">
      <w:pPr>
        <w:pStyle w:val="Default"/>
        <w:numPr>
          <w:ilvl w:val="0"/>
          <w:numId w:val="1"/>
        </w:numPr>
        <w:jc w:val="both"/>
        <w:rPr>
          <w:rFonts w:asciiTheme="minorHAnsi" w:hAnsiTheme="minorHAnsi"/>
          <w:sz w:val="20"/>
          <w:szCs w:val="20"/>
        </w:rPr>
      </w:pPr>
      <w:r w:rsidRPr="00180D4F">
        <w:rPr>
          <w:rFonts w:asciiTheme="minorHAnsi" w:hAnsiTheme="minorHAnsi"/>
          <w:sz w:val="20"/>
          <w:szCs w:val="20"/>
        </w:rPr>
        <w:t xml:space="preserve">Parents or Guardians are </w:t>
      </w:r>
      <w:r w:rsidR="006F0960" w:rsidRPr="00180D4F">
        <w:rPr>
          <w:rFonts w:asciiTheme="minorHAnsi" w:hAnsiTheme="minorHAnsi"/>
          <w:sz w:val="20"/>
          <w:szCs w:val="20"/>
        </w:rPr>
        <w:t xml:space="preserve">responsible </w:t>
      </w:r>
      <w:r w:rsidRPr="00180D4F">
        <w:rPr>
          <w:rFonts w:asciiTheme="minorHAnsi" w:hAnsiTheme="minorHAnsi"/>
          <w:sz w:val="20"/>
          <w:szCs w:val="20"/>
        </w:rPr>
        <w:t xml:space="preserve">at all times </w:t>
      </w:r>
      <w:r w:rsidR="006F0960" w:rsidRPr="00180D4F">
        <w:rPr>
          <w:rFonts w:asciiTheme="minorHAnsi" w:hAnsiTheme="minorHAnsi"/>
          <w:sz w:val="20"/>
          <w:szCs w:val="20"/>
        </w:rPr>
        <w:t xml:space="preserve">for the behaviour of their children whilst on the </w:t>
      </w:r>
      <w:r w:rsidR="00EB6CC3" w:rsidRPr="00180D4F">
        <w:rPr>
          <w:rFonts w:asciiTheme="minorHAnsi" w:hAnsiTheme="minorHAnsi"/>
          <w:sz w:val="20"/>
          <w:szCs w:val="20"/>
        </w:rPr>
        <w:t xml:space="preserve">Farnham Repair Café </w:t>
      </w:r>
      <w:r w:rsidR="006F0960" w:rsidRPr="00180D4F">
        <w:rPr>
          <w:rFonts w:asciiTheme="minorHAnsi" w:hAnsiTheme="minorHAnsi"/>
          <w:sz w:val="20"/>
          <w:szCs w:val="20"/>
        </w:rPr>
        <w:t xml:space="preserve">site. </w:t>
      </w:r>
    </w:p>
    <w:p w14:paraId="1492CC15" w14:textId="77777777" w:rsidR="006F0960" w:rsidRPr="00760E4B" w:rsidRDefault="006F0960" w:rsidP="006F0960">
      <w:pPr>
        <w:pStyle w:val="Default"/>
        <w:rPr>
          <w:rFonts w:asciiTheme="minorHAnsi" w:hAnsiTheme="minorHAnsi"/>
          <w:sz w:val="16"/>
          <w:szCs w:val="16"/>
        </w:rPr>
      </w:pPr>
    </w:p>
    <w:p w14:paraId="5EAC04EA" w14:textId="77777777" w:rsidR="006F0960" w:rsidRDefault="006F0960" w:rsidP="006F0960">
      <w:pPr>
        <w:pStyle w:val="Default"/>
        <w:rPr>
          <w:rFonts w:asciiTheme="minorHAnsi" w:hAnsiTheme="minorHAnsi"/>
          <w:sz w:val="20"/>
          <w:szCs w:val="20"/>
        </w:rPr>
      </w:pPr>
      <w:r w:rsidRPr="00180D4F">
        <w:rPr>
          <w:rFonts w:asciiTheme="minorHAnsi" w:hAnsiTheme="minorHAnsi"/>
          <w:sz w:val="20"/>
          <w:szCs w:val="20"/>
        </w:rPr>
        <w:t xml:space="preserve">I have read, understood and agreed to abide by the above house rules / disclaimer. </w:t>
      </w:r>
    </w:p>
    <w:p w14:paraId="08456332" w14:textId="77777777" w:rsidR="00180D4F" w:rsidRPr="00180D4F" w:rsidRDefault="00180D4F" w:rsidP="006F0960">
      <w:pPr>
        <w:pStyle w:val="Default"/>
        <w:rPr>
          <w:rFonts w:asciiTheme="minorHAnsi" w:hAnsiTheme="minorHAnsi"/>
          <w:sz w:val="20"/>
          <w:szCs w:val="20"/>
        </w:rPr>
      </w:pPr>
    </w:p>
    <w:p w14:paraId="082D37EA" w14:textId="77777777" w:rsidR="007C70D3" w:rsidRDefault="007C70D3" w:rsidP="00760E4B">
      <w:pPr>
        <w:spacing w:after="0"/>
        <w:rPr>
          <w:rFonts w:cs="Arial"/>
          <w:sz w:val="20"/>
          <w:szCs w:val="20"/>
        </w:rPr>
      </w:pPr>
      <w:r w:rsidRPr="00180D4F">
        <w:rPr>
          <w:rFonts w:cs="Arial"/>
          <w:sz w:val="20"/>
          <w:szCs w:val="20"/>
        </w:rPr>
        <w:t>……………………………………………………………………</w:t>
      </w:r>
      <w:r w:rsidR="001D0F74" w:rsidRPr="00180D4F">
        <w:rPr>
          <w:rFonts w:cs="Arial"/>
          <w:sz w:val="20"/>
          <w:szCs w:val="20"/>
        </w:rPr>
        <w:t>………………………………………….</w:t>
      </w:r>
    </w:p>
    <w:p w14:paraId="49C6C999" w14:textId="4973F5A4" w:rsidR="00760E4B" w:rsidRPr="00180D4F" w:rsidRDefault="00760E4B" w:rsidP="00760E4B">
      <w:pPr>
        <w:spacing w:after="0"/>
        <w:rPr>
          <w:rFonts w:cs="Arial"/>
          <w:sz w:val="20"/>
          <w:szCs w:val="20"/>
        </w:rPr>
      </w:pPr>
      <w:r w:rsidRPr="00180D4F">
        <w:rPr>
          <w:rFonts w:cs="Arial"/>
          <w:sz w:val="20"/>
          <w:szCs w:val="20"/>
        </w:rPr>
        <w:t xml:space="preserve">Name of </w:t>
      </w:r>
      <w:r w:rsidR="00C4763D" w:rsidRPr="00180D4F">
        <w:rPr>
          <w:rFonts w:cs="Arial"/>
          <w:sz w:val="20"/>
          <w:szCs w:val="20"/>
        </w:rPr>
        <w:t xml:space="preserve">Visitor </w:t>
      </w:r>
      <w:r w:rsidR="00C4763D">
        <w:rPr>
          <w:rFonts w:cs="Arial"/>
          <w:sz w:val="20"/>
          <w:szCs w:val="20"/>
        </w:rPr>
        <w:t xml:space="preserve">/ </w:t>
      </w:r>
      <w:r w:rsidR="00C4763D" w:rsidRPr="00180D4F">
        <w:rPr>
          <w:rFonts w:cs="Arial"/>
          <w:sz w:val="20"/>
          <w:szCs w:val="20"/>
        </w:rPr>
        <w:t xml:space="preserve">Product </w:t>
      </w:r>
      <w:r w:rsidRPr="00180D4F">
        <w:rPr>
          <w:rFonts w:cs="Arial"/>
          <w:sz w:val="20"/>
          <w:szCs w:val="20"/>
        </w:rPr>
        <w:t>Owner (please print in capitals</w:t>
      </w:r>
      <w:r w:rsidR="00A43CBE">
        <w:rPr>
          <w:rFonts w:cs="Arial"/>
          <w:sz w:val="20"/>
          <w:szCs w:val="20"/>
        </w:rPr>
        <w:t>)</w:t>
      </w:r>
    </w:p>
    <w:p w14:paraId="00A3619C" w14:textId="77777777" w:rsidR="00A43CBE" w:rsidRDefault="00A43CBE" w:rsidP="00760E4B">
      <w:pPr>
        <w:spacing w:after="0"/>
        <w:rPr>
          <w:rFonts w:cs="Arial"/>
          <w:sz w:val="20"/>
          <w:szCs w:val="20"/>
        </w:rPr>
      </w:pPr>
    </w:p>
    <w:p w14:paraId="6EE54878" w14:textId="577C1520" w:rsidR="00475A9B" w:rsidRDefault="007C70D3" w:rsidP="00760E4B">
      <w:pPr>
        <w:spacing w:after="0"/>
        <w:rPr>
          <w:rFonts w:cs="Arial"/>
          <w:sz w:val="20"/>
          <w:szCs w:val="20"/>
        </w:rPr>
      </w:pPr>
      <w:r w:rsidRPr="00180D4F">
        <w:rPr>
          <w:rFonts w:cs="Arial"/>
          <w:sz w:val="20"/>
          <w:szCs w:val="20"/>
        </w:rPr>
        <w:t>…………………………………………………………………………………………………………</w:t>
      </w:r>
      <w:r w:rsidR="001D0F74" w:rsidRPr="00180D4F">
        <w:rPr>
          <w:rFonts w:cs="Arial"/>
          <w:sz w:val="20"/>
          <w:szCs w:val="20"/>
        </w:rPr>
        <w:t>…….</w:t>
      </w:r>
    </w:p>
    <w:p w14:paraId="6D1A2465" w14:textId="55B689F9" w:rsidR="00760E4B" w:rsidRPr="00180D4F" w:rsidRDefault="00760E4B" w:rsidP="00760E4B">
      <w:pPr>
        <w:spacing w:after="0"/>
        <w:rPr>
          <w:rFonts w:cs="Arial"/>
          <w:sz w:val="20"/>
          <w:szCs w:val="20"/>
        </w:rPr>
      </w:pPr>
      <w:r w:rsidRPr="00180D4F">
        <w:rPr>
          <w:rFonts w:cs="Arial"/>
          <w:sz w:val="20"/>
          <w:szCs w:val="20"/>
        </w:rPr>
        <w:t xml:space="preserve">Signature of </w:t>
      </w:r>
      <w:r w:rsidR="00C4763D">
        <w:rPr>
          <w:rFonts w:cs="Arial"/>
          <w:sz w:val="20"/>
          <w:szCs w:val="20"/>
        </w:rPr>
        <w:t xml:space="preserve">Visitor / </w:t>
      </w:r>
      <w:r w:rsidR="00C4763D" w:rsidRPr="00180D4F">
        <w:rPr>
          <w:rFonts w:cs="Arial"/>
          <w:sz w:val="20"/>
          <w:szCs w:val="20"/>
        </w:rPr>
        <w:t>Product</w:t>
      </w:r>
      <w:r w:rsidR="00C4763D">
        <w:rPr>
          <w:rFonts w:cs="Arial"/>
          <w:sz w:val="20"/>
          <w:szCs w:val="20"/>
        </w:rPr>
        <w:t xml:space="preserve"> Owner</w:t>
      </w:r>
      <w:r w:rsidRPr="00180D4F">
        <w:rPr>
          <w:rFonts w:cs="Arial"/>
          <w:sz w:val="20"/>
          <w:szCs w:val="20"/>
        </w:rPr>
        <w:t xml:space="preserve"> </w:t>
      </w:r>
    </w:p>
    <w:p w14:paraId="1EF319D3" w14:textId="2CF9B601" w:rsidR="00805A8E" w:rsidRDefault="00805A8E" w:rsidP="00760E4B">
      <w:pPr>
        <w:spacing w:after="0"/>
        <w:rPr>
          <w:rFonts w:cs="Arial"/>
        </w:rPr>
      </w:pPr>
    </w:p>
    <w:p w14:paraId="6F32731D" w14:textId="4B22B4DE" w:rsidR="007C70D3" w:rsidRDefault="00703C40" w:rsidP="00760E4B">
      <w:pPr>
        <w:spacing w:after="0"/>
        <w:rPr>
          <w:rFonts w:cs="Arial"/>
        </w:rPr>
      </w:pPr>
      <w:r w:rsidRPr="00BB2141">
        <w:rPr>
          <w:rFonts w:cs="Arial"/>
        </w:rPr>
        <w:t>……………………</w:t>
      </w:r>
      <w:r w:rsidR="007C70D3" w:rsidRPr="00BB2141">
        <w:rPr>
          <w:rFonts w:cs="Arial"/>
        </w:rPr>
        <w:t>……</w:t>
      </w:r>
      <w:r w:rsidR="001D0F74" w:rsidRPr="00BB2141">
        <w:rPr>
          <w:rFonts w:cs="Arial"/>
        </w:rPr>
        <w:t>…………………………………………………………………………………….</w:t>
      </w:r>
    </w:p>
    <w:p w14:paraId="7D7719F7" w14:textId="53387F52" w:rsidR="00760E4B" w:rsidRPr="00180D4F" w:rsidRDefault="00DD765B" w:rsidP="00760E4B">
      <w:pPr>
        <w:spacing w:after="0"/>
        <w:rPr>
          <w:rFonts w:cs="Arial"/>
          <w:sz w:val="20"/>
          <w:szCs w:val="20"/>
        </w:rPr>
      </w:pPr>
      <w:r>
        <w:rPr>
          <w:noProof/>
          <w:lang w:eastAsia="en-GB"/>
        </w:rPr>
        <w:drawing>
          <wp:anchor distT="0" distB="0" distL="114300" distR="114300" simplePos="0" relativeHeight="251667456" behindDoc="1" locked="0" layoutInCell="1" allowOverlap="1" wp14:anchorId="162BFF4D" wp14:editId="0065D453">
            <wp:simplePos x="0" y="0"/>
            <wp:positionH relativeFrom="column">
              <wp:posOffset>6160770</wp:posOffset>
            </wp:positionH>
            <wp:positionV relativeFrom="paragraph">
              <wp:posOffset>45085</wp:posOffset>
            </wp:positionV>
            <wp:extent cx="321945" cy="455295"/>
            <wp:effectExtent l="0" t="0" r="1905" b="1905"/>
            <wp:wrapThrough wrapText="bothSides">
              <wp:wrapPolygon edited="0">
                <wp:start x="0" y="0"/>
                <wp:lineTo x="0" y="20787"/>
                <wp:lineTo x="20450" y="20787"/>
                <wp:lineTo x="20450" y="0"/>
                <wp:lineTo x="0" y="0"/>
              </wp:wrapPolygon>
            </wp:wrapThrough>
            <wp:docPr id="2" name="Picture 2" descr="C:\Users\rcarruthers.t1\AppData\Local\Microsoft\Windows\Temporary Internet Files\Content.Word\U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arruthers.t1\AppData\Local\Microsoft\Windows\Temporary Internet Files\Content.Word\UR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E4B" w:rsidRPr="00180D4F">
        <w:rPr>
          <w:rFonts w:cs="Arial"/>
          <w:sz w:val="20"/>
          <w:szCs w:val="20"/>
        </w:rPr>
        <w:t>Date</w:t>
      </w:r>
    </w:p>
    <w:p w14:paraId="5D2C1170" w14:textId="776819DC" w:rsidR="00760E4B" w:rsidRDefault="00DD765B" w:rsidP="006F0960">
      <w:pPr>
        <w:rPr>
          <w:rFonts w:cs="Arial"/>
        </w:rPr>
      </w:pPr>
      <w:r>
        <w:rPr>
          <w:rFonts w:ascii="Times New Roman" w:hAnsi="Times New Roman"/>
          <w:noProof/>
          <w:sz w:val="24"/>
          <w:szCs w:val="24"/>
          <w:lang w:eastAsia="en-GB"/>
        </w:rPr>
        <w:drawing>
          <wp:anchor distT="0" distB="0" distL="114300" distR="114300" simplePos="0" relativeHeight="251662336" behindDoc="0" locked="0" layoutInCell="1" allowOverlap="1" wp14:anchorId="178ED2F6" wp14:editId="41BA90BC">
            <wp:simplePos x="0" y="0"/>
            <wp:positionH relativeFrom="column">
              <wp:posOffset>2452370</wp:posOffset>
            </wp:positionH>
            <wp:positionV relativeFrom="paragraph">
              <wp:posOffset>29845</wp:posOffset>
            </wp:positionV>
            <wp:extent cx="560796" cy="356870"/>
            <wp:effectExtent l="0" t="0" r="0" b="5080"/>
            <wp:wrapNone/>
            <wp:docPr id="1" name="Picture 1" descr="UCA_LOGO_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A_LOGO_WHIT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96" cy="3568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3B607FE5" wp14:editId="2F86DBFE">
                <wp:simplePos x="0" y="0"/>
                <wp:positionH relativeFrom="column">
                  <wp:posOffset>4108450</wp:posOffset>
                </wp:positionH>
                <wp:positionV relativeFrom="paragraph">
                  <wp:posOffset>25400</wp:posOffset>
                </wp:positionV>
                <wp:extent cx="965200" cy="321945"/>
                <wp:effectExtent l="0" t="0" r="6350" b="0"/>
                <wp:wrapNone/>
                <wp:docPr id="12" name="object 12"/>
                <wp:cNvGraphicFramePr/>
                <a:graphic xmlns:a="http://schemas.openxmlformats.org/drawingml/2006/main">
                  <a:graphicData uri="http://schemas.microsoft.com/office/word/2010/wordprocessingShape">
                    <wps:wsp>
                      <wps:cNvSpPr/>
                      <wps:spPr>
                        <a:xfrm>
                          <a:off x="0" y="0"/>
                          <a:ext cx="965200" cy="321945"/>
                        </a:xfrm>
                        <a:prstGeom prst="rect">
                          <a:avLst/>
                        </a:prstGeom>
                        <a:blipFill>
                          <a:blip r:embed="rId9"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1922864" id="object 12" o:spid="_x0000_s1026" style="position:absolute;margin-left:323.5pt;margin-top:2pt;width:76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Mhj0AEAAKkDAAAOAAAAZHJzL2Uyb0RvYy54bWysU9uO0zAQfUfiHyy/&#10;07SFXbFR032gWrQSghW7fIDjjBsj35hxm/bvGSe9IHhAQry4Y8/0zJkzJ6v7g3diD0g2hkYuZnMp&#10;IOjY2bBt5LeXhzfvpaCsQqdcDNDII5C8X79+tRpSDcvYR9cBCgYJVA+pkX3Oqa4q0j14RbOYIHDS&#10;RPQq8xW3VYdqYHTvquV8flsNEbuEUQMRv26mpFyP+MaAzl+MIcjCNZK55fHE8WzLWa1Xqt6iSr3V&#10;JxrqH1h4ZQM3vUBtVFZih/YPKG81Roomz3T0VTTGahhn4GkW89+mee5VgnEWFofSRSb6f7D68/4J&#10;he14d0spgvK8o9h+Z90EP7A6Q6Kai57TE55uxGEZ9WDQl18eQhxGRY8XReGQhebHu9sb3pIUmlNv&#10;l4u7dzcFs7r+OSHljxC9KEEjkRuPOqr9J8pT6bmk9GqdTQ/WuXN8koQX+nfjTGJvot55CHlyD4JT&#10;ma1LvU0kBdbgW2Ax8LFbMGt2bmZBEtqQJ6tQRsi6L/0N8/jKfCeWlwQPd2VZFfkmwUrUxu7Icg/s&#10;t0bSj51CkMI9Bl5oMec5wHPQngPM7kMcLVy6FSj2wyjkybvFcL/ex6rrF7b+C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ADVDOAAAAAIAQAADwAAAGRycy9kb3ducmV2LnhtbEyP&#10;QU/DMAyF70j8h8hIXBBLN8rKSt0JIYHEZRIdB7hljWmrNUmVpF337zEnONnWe3r+XrGdTS8m8qFz&#10;FmG5SECQrZ3ubIPwsX+5fQARorJa9c4SwpkCbMvLi0Ll2p3sO01VbASH2JArhDbGIZcy1C0ZFRZu&#10;IMvat/NGRT59I7VXJw43vVwlyVoa1Vn+0KqBnluqj9VoEOK0eruhzy+/nI674W7Mzq97UyFeX81P&#10;jyAizfHPDL/4jA4lMx3caHUQPcI6zbhLREh5sJ5tNrwcEO7TDGRZyP8Fyh8AAAD//wMAUEsDBAoA&#10;AAAAAAAAIQAsNsQ213MAANdzAAAUAAAAZHJzL21lZGlhL2ltYWdlMS5wbmeJUE5HDQoaCgAAAA1J&#10;SERSAAABVgAAAIEIBgAAAJvjkqAAAAAGYktHRAD/AP8A/6C9p5MAAAAJcEhZcwAADsQAAA7EAZUr&#10;DhsAACAASURBVHic7L15tGXZWR/2+/Z0hju8oabu6u7qVnejloRaSC0xy0ZWFhgZMCxjDM6yMTgJ&#10;gxWSkMUUcJwQIjBJ7IhlVoxZYiWBgAHDCmaGgEAGIYFoIwnNaqlp9Vz13qv33r33DHv68sc+597z&#10;XlV1VXepu6rh/nrdfrfuPfecs/c559u//X2/79vAGmusscYaa6yxxhprrLHGGmusscYaa6yxxhpr&#10;rLHGGmusscYaa6yxxhprrLHGGmusscYaa6yxxhprrLHGGmusscYaa6yxxhprrLHGGmusscYaa6yx&#10;xhprrLHGGmusscYaa6yxxhprrLHGXw3QDT266M4gAmABCQGCACOC4RFpsA0B4PQSERAMeKhuAwkB&#10;2e2UEVEDKi63BwOK+4NK+H4nUUEAADxocCzyAKAA+OWppp9nADIwWgAtIgTSDxmguGrXlXqVUzvB&#10;/YHcalsGwBpAPvhBBYiw+mcEAAPArvpjjTXWuOkgbvQJrLHGGmv8ZcONZazIkGx7hACDwBCI3Tvq&#10;Pr2UskpEEBhRWDAl9io6wsjIEDvOu2SEnLaJ/S5kOqxw6eg9sY3Dw0CknQ57KPYfCRBUYr79F925&#10;Y3C2Pfr991suNxq+74+73EAkFnzs+InRxm7jMPzBGmuscZNgzVjXWGONNT7NuMGMNbHR9H8aMD3u&#10;/osrJonEOvttCICDRO8UJQJoQA0jDBKjC0gUVXe/YwAtIAZcb+m7zLFihMOX616+Y5YSgAJke8T3&#10;iwgIiK4tqzGLEcCIiD357v9aANBHfa3AUYo7pL9Dn2rvm15jjTVuOqwZ6xprrLHGpxk3lLFKKPSU&#10;jzqaRh1LTUie14R+u1WU3JMBSAJkAQqrzQIgYnKkRkgkNpqi6QIWEgESEQ3CkaGld6kKAJRcvwB6&#10;MprUCks/LBQQR0hsOCCx2e41OMe+HZd0NfFqs8v6UjOszqbfZzjKYNeMdY01bkqsGesaa6yxxl8m&#10;SACZVJAAlARMR0C1AaQAci2hkEGixNTcAokSuRz1QX0AgMokIAsAUwAZ8rIAkMFgG0CW2J1Kb7GJ&#10;5EIVwDi7HbI7BwkgUwQjCwATSGm6A0gotYWePQpIZDKDBLAx6cUFEmVepJMhQObdDk13XAHoUb5k&#10;miQA0b2UvrRPRNcwrXW3gxxA0b3ybsfZqiEvIIgIQqzH4mcDpRQAXHO/9dsff7/Giws3/CnRnXWJ&#10;EfAe0BoIHmAGrAvgzjHQWtttl1wFJIA81/A2AGE19W7aFgAQ4CG65hVbG4CRQJ22Ia2xaBcYjwvk&#10;eTJmJARCt58QAkYTA6U1vHfQSiPLMjAYJjMAgPkcGI9G6ZhN2rFUR04FUAJmVMDVDQBgNM7BnNqm&#10;JOAdUJYpIUB0cbgY0/kw33zqf2ZGjGv/w7MBUfLb9P3WG0tjzDNuDwDe+8tus8bNjxvqY+2zpYpy&#10;BOc8rLPdNwyTG9imhlHJuAkCAg8C4yIlV2UKqL0BYQOgBoEXEIiJIG4C5jTw9d925+ZtL7/9TilK&#10;tTE+5fY+UT7933/j255WTeK2FhYeABsAJVCcBf67t3zhxmQyur2qZvntp24PH//gJ87/y3/6H5+o&#10;n9I4PT2Jw8N9BHgoknCcDKeUgAurgL1EBoJGQICERIQFwUEJxnRa4vx+DU58GUAGgYAIC2MCfLQ4&#10;YsOGSgEIrHyvV+njyzClodGWUl7y/RDDh5uIjrBWIoJz7qrn8FcZxhhYayGEABHh1KlTIynlWa21&#10;dM7FYf/HGAnAfLFYPHVwcBCklOv+fZHipphreB+WRtUUObxzyPMctqnhvEuGqrMFQqb3OjPg2sJ2&#10;z31ERKY1ggUyo2Cth7fA3/uqDfGa17z6b+zz4Y/vXdg/KZA/ubl59kcA/HAydim8JXOg6ZRV9dOA&#10;kur1Mcb/tSzLl+/s7M5edf/9b/3e7/2s/+mff8//6/cO96AgkKscta/SeQEYjUbYP1xgOp1g/3CG&#10;gAB00itjMjjbC/o99vYrAIQiL1A3ERICAekhstYCIrlGbD/WPEdcjWE+G1bUG9QY45q5XiPsYKYF&#10;QBhjHjDG/HOt9UQp1RhjEGOElFI452SM8R3e+++PMV68GWcta1wbbqhhjRAo8hHq5hAQEbJUiLJG&#10;dAGHixZkFNgCUhr4kKLiTCnx37lkfLJcwVkLYBdNEICQqL2GEiNAHkCOD7BbPyxdyVmxPUZta8nt&#10;UwoZ0IqwcrL2GVlZ+uvLSkGzKkcGT+0/qtzBTrb5ki/GnJN+1VHnWdC0FAa0iwVIAAeHs263jCIv&#10;cNjUWNgmEU6lAA6AZmydZFzcnXXJZwaTchOzqoKSDM9NMqrHM7S6ngPFS8UH14jhdPNqD28/dWXm&#10;I681rg1SyqWLCQAJIbYAvNp7X4YQUNc1vPcoigIxRhDRE0opA6TrtO7rFyduOGOtm8T4iskI9WKx&#10;NB6TzQlmuzOADJRSiIERe0vCiS1tn9rE3u5+Mord7zZPn8b+U7uInRZpc3MTMUY451kBaNsG22VJ&#10;3/RtXy5OTsZyMioJWiDKCK8biDLwJ598MG5vb9Njjz9MPhjcdeddWBzMeG9vD7DJhyszIDgk+kwC&#10;QkdEC4xKoJ6l4FtmMiyaBQCB6WiKg8VFIASMT53AvNrHxZ2UcDAZa8wOA2bVDID8tD5Mxw1jjPFZ&#10;7f9KjFYIgfVU9eogoqVxFUJAKQWlFJgZxhgIIdC2LfI8h3MOQggwMyulIIRYMt41Xly4sYbVpGT9&#10;0UngG791W5y547bJmTtylatb+MF3P+T+9b+YzeyORdNGpJD+PqBDCohL4G9+qxWf/fmfUwbps6g8&#10;ozrtS9w1//Z//LYYLiZn56LehxS3Q0FhZBjFyGWoH7znda8NbzwYIY+5lIIUnPUgHzAZT+O9G9O2&#10;mR28ciPfGjVzi1owdDFGdttpoAiAAcIW8F1vfSnpsilH4kSW8Qa53cKLxebiB77n3/r5BaBt06DB&#10;CjiITwJbwORlwD/5jluKU3edy82jQuTehNnOrdUP/g+/aHfPA+AxQkwDiJBAequQ1AADPes1hh2f&#10;yTACR9nr5RDC5Wnx2h1wbRj2fxrg3ZFAVn8dmBkhBMQYEUJYB65e5LjhjBUAFjNge3t76/bbt796&#10;3j5+enbxgr///vsf/ZG3/q1/999804/a9hBYUlKPlApqgFe84hUbAN7gvLs/RG8N6InRaPRrfoZd&#10;eJ8UWACKPMesPoQINab5xrS+OPv6rXL6D5+s9sDQmIynyPIcYb5Aa1torbG3u4czZ24TUhjUTYWc&#10;NKqD/RS2NwAqYH9/f3zb5vT1vvGvhmsEYvb41sbG780O8AghKRxiAHwfn5gAX/mVL1F33HHH53/q&#10;wp+/7qWje7SqxaEx5nd2d/FhMJCpDC5aiE418OlClmUoimJcFMVdeZ6bLMuilBJN0zzj72KMS5ZF&#10;RGjbNlssFjuz2exTTdO4KxneNVbQWi+NppQSRNRP++G9h7UWWZbBe3/E2B5zI6zxIsJ1GdZUBbXP&#10;wF9l8fd5VAA6uVRc5v4v04W6cqRCAKEERvfy6fN46jupxL1CiDhrDt/FqH+1dbBQHvA1skmOtp0v&#10;f59t5ScbOftaxcXXqiCR8cY7D59q/hQRuyAGWsBAgyuLDaVAUmLeVGRObNKTHtByE0IK2DqCKSbt&#10;aEx1YCdbY9TNHAQFaIWagE2pQVUDDgAMcO7UyzeM8l/pWH+zjBNoeeKdGd36GDweoQAYXaKyLYDE&#10;cnEI3PfS+8yF83tfsbl14s3nq0rLwjyRjbd34dWHAYbzuwAMfMxBsJBdbVrAI0CsLlnsayAcL8x6&#10;tI6WEAIxRrRti9tvv/UVQogfBnAOCK11FlmmE1uKEcwRUsj0QMcA5xykJGS5hrMWzAyieHIyKX+5&#10;KMz3Pvzwp84XhUFdX3662svPZFe2NsSlF+ea0E+Zn61xkVJe1uUxZIf9d33/PCcc7/rj9R6QZIHO&#10;u9W/KRlXKQWA1MfaCDjfIC8MvPOInNhqiCHJ8Do1zLX0Xa/c6NtojIH3ftlGIcSyzdfSbqkGx+dn&#10;d/2uBVrrpYvq+Plcz7XpicCNclXdeMZ69N4fVovuawSiC5ajXSzSFDgHsi1gd3cPG6cvo7J/ATFf&#10;LDjjDUgp4b3HzsEOyjHQXASqpoJRORruNFhToG0tirFmISyYqB95XiiMAGwDuLv/oG4aMEdwTBVu&#10;emMGdIVxaGU9hBQ947oFBK0UjhhVpQhKKTjvEHzSIwPHtL0DXI2RXW463DO+EAKYGUqpS7Yb7nP4&#10;cF7uIb3Sg3tNPuTjV+45XMk8z+GDB0dOr17o3O0vXmVM6Q1p347hoNEz4mEb+wHnWv3s4Xn2SAz7&#10;t2frIYQlwz8OKeVycOjbBxxtNzPfcFfKdRlWXoaILndPHc2PX6W496whgqkLbDPg4xZADsQeUnpw&#10;trMR5f4X/tDPfN5sOh6L4Cwyo9A2Dbxs8NTFx+I99525bWdv79TREyAM6HJycEKtaqwuN0tKU7BK&#10;Npz7Yqixe9/JBFgMVgdYsW0QIKJCLkcwJkDgAkT2xHSc56/8rh+7p97e2JJlMUG1aBAFoWoaHFSH&#10;8ew9ophV7vZ6FkiDIWRItQ6EXw0rwh7TrQ77VALPvUjAJXscjcrljQxePagAIJWCbVuQJVhrobXp&#10;mBYQQ4T3gMkknAvgCITIiNYd1d9Sl2nWXZbYde9VXLvp+N1DNGQzxwNww4ev19j2jO1KrGyoxU0s&#10;nC7ZX//bZ85+Cgixf5gv/fZa2+hDQIwrQ0Ji9UNtxJIxgiOYU7x0yBz79hxv69Dg9sfqt+sHH/HM&#10;MuZLDfvlKq09A66WPTY09FcaSIfXe3mv3uS4eRgr90VYAKR74j4i+qmmaUJhjLBtA0EZAEaWZdja&#10;2o7nz58XQqnxDTrz5Ymmm8IhOnffE3t7/2w6nboYo2iaGnVdo5xMUBQFsnEed3d2BUseMaIsRyPY&#10;9sZGffuHLIajrCYZRLGcUhEIsmNxS0YkANuubnKO6TOlACHSQ9w0DjEMioz32zIQEPoo+BEG1UfS&#10;+4cqbc9H/h451+U+eRl979Eb2n6w6Le53MMppYTW+ojxuRrzkfKIKCW5uAggEiACvH/mQdA5B98F&#10;tKSUABEECZBI/ensM/++b8/lEj2YGVrrZVuOt1uIqzNioEvDptVAETkNkP1AfPzaDV9X679ex3t8&#10;u+OJKMc/H17X4SB6sxjd6zKsA4/pEYjlt0dxXJIZBh8ECiBiMAEsJDELEySd2LxtG1Ix3OEMMyJY&#10;G6DDCGpyF5Q/gHPVao/L9aTQ/Y0pnYp1xwB7ttexU9ar7QkdDYgrBssdQ1zSg6MURMCjrQ8RtYLW&#10;CuONTWMlG729jYsXDxCjR3FqA/MYsZgvsFGOgcjY3BhjPjtAVR2kEX1YmWv4lB6xIcPKBv3KCEce&#10;6ecE21r44EFE0EpHADNmdiQIWmvyPk1T+xuXPWchhIXzPg5tXF8DAZxSk1e1cI+2hQRWCR98eU1t&#10;z16u9lBe7qE+nnZ7uSnv0NAOt30ubCj0t9MxCBmvibGGmNK2iQgkCNz38xXsKYmVgQOLIwPPcdcK&#10;Mx+Zah9ntdfqvuSYnlWi1d1Gfe2L5bFWx3w2cr6hnEzINKgAvDSSQqxG5OQlOXp9L+eHH85cbpRL&#10;4MYz1iV6v97AbUCE+XwOpdLIq1UOiQDHKRhDwUJcn125bkwmE0SOaNsGdV3DWotqUYGIYIxGXdfp&#10;Ie4MYYwM7xOroht98kjBAxLphlZa2+D9v2+a5lMxRgo+kFQpesHMiBzBnre9D+8BsMiy5N8UJBBC&#10;vKo/rmc+vVEFLpVz9Yz4+LT2uG8VwGWZ0vHPrxTI6hmx90k76pw7Mp0XIhmeqxlHpXp2e/TzngnS&#10;VWRxfbvSMSW8D10yzACE5X0e49COH51liMGM4lr8yX0brwk91+hPSQCis67xGQzp1fqv9zE7649q&#10;1QFIme6r4/sbHu5KhvNGJ1Zcp2HV3at/UhLjiwMue7wA/pF+HpRaFVR11UcJBA1iA0BCqgIeFWTG&#10;WDQ1WDCgDFxsUWqF6OLxva522vtYuQttDle4oohUP/XoeaSv+3mPTCyX+rBoF4Xv7jBihcVsgbzI&#10;EaOCDwJ5OYUNDGEyRGZ4MMo8x2gyBkUGoHC4X0NKicIYhBiBmAFRY7mG1WXviWFNrzhg2NdXR2fp&#10;CqCIyFxXVfXje3u7f9Q0lpUUnSyoL5AjEGJEDIDSBO+6wVDFZf1arYXZ2NjYmG5sTDJjihhjFmNU&#10;kZdTCRd8aKy1B87FnYsXLzbHtZ7DyPWQfQwNZG9ENjc3M631KWPMhpQyR7ohQUQshGDnnIsxttba&#10;edu2u03TLJqmgXNuyeaEDFBaIsaAPMvlxubmNM/ycYihkEJmSJqOYxcAFuBmvpjPgg8H1tq5tRbO&#10;+Ws3Vjg65U0DWGQpRSwKo4ui2Dh58uQGCDkYInJk7711zs2cdQchoGrbFtZaWGuXhnPoSy3L8khb&#10;ASDP82x7e3s6npQTa22JI7XYwEiixhrAwcH+/q7zvrFtC2uHbBgAcfIxD+5XKQGlNJRSJKUoT548&#10;NUEKmhbHjgMAUQjh27apF4vF4WJR7bbWNeC+MBKWk56iyGg0Gm0URb6ptJ4IEhkgevsVY4yNc+6g&#10;aZrzVVXVVVXhRuLmYazHp7UEgNNoGDlCyhRt1lJDa426qhE43NgqMkj2N8szOO/Qti1UZlBVFUbj&#10;May1MJlBCAFtZHDwGI/H8NaCOcJ5B3G16MHzjDR1S+xDiMSdYkhTUbcMpvTbxiUTU0rBd1Kh6XRj&#10;NBmPb5NSnhFCnJNSfkbkeK5pm9Na6Q0GjwiQJASEoEoIcQHAw0Txz+66666PLBaLDx8cHBxUVXXJ&#10;tO5ycqssy7CxsTEajUavdM7dp7V+jdb6HiHEyRDCqDPAHGP0zFxprS8WRfEYgPdbaz82n8//42w2&#10;O2iaGnmRYTKelFmenWXmM1rpM0VZ3AvGHXVdn5JSbAKYIKWl9M+LAzAHsHPixIlHnfMfbZr6o3Vd&#10;P9w27aPW2ZCY9eWDWkOs2kYQhAggN8Z85nRjurW5sfmqpm3vFoK2pZCGBAWt9IEU8jGt9EdipA8p&#10;pR4CsDOcUg+ZaVVVEELQiRMnxuPx+KzW+hZmPsfM93rnz0kpTgPYAFBiFRmtAFwA8NDp06ff37Tt&#10;BxeL+UOLxeKgbezSvzqceUgJaGOoyPOtoixvK/L8Vq31XSGEuwHcCuAkkrK8QDf4AQjO+0WW5Tuj&#10;0fgTAL+/bduPzWbzjx4eHu5b63lre8MYre/M8/xuk2WfKaV8Gcd4h/d+y3tfSClJSmmzLNstiuIT&#10;RVE8aIz5gFLqg03TzG9U5tp1GlbGyo/W30G9GkAuPz0q9SNIqRBDAGK73LQ5aKGNxnRziqZK+krn&#10;G4gsgFSFup3DZBLELZy1yJUBRUpTIwLy3IAio3UVZAmE/QBkKeopu3lUCCH5tGSipoymC4t257xk&#10;qquVYZXUgFRo4dC2HmU+xiLOIEdJqpRvalSLBQQBuRJAdNjMJeAraMFAtAAEmAkgAdf2zFlBUAkJ&#10;heD7gRxIjDWpGAQxkmi2N77drICeBSW6CoSUYGshtIL3SRbWtr77Lk1pe3/fklgSYNvk5z137twr&#10;pJBfGJnf4L37HB/CnSpG3Qe8kv6Rl5KAwADHJJMyRoOZH5xOpz/jvf9NZv5wXdcMAGVZomcdeZ4v&#10;ExlGoxFOnz59l5TyTcz8n41Go9cu/b8DmRGQmFuWZWjbtvfbBinlX+R5/nUXL178U62lOHv21tuI&#10;8CYiej2BXgvgHufajJkhJIEIkEqiqRvkRaq72zQNijyHDxHOOggpwmg0fmI0Gv0GR/6lpmn+eG9v&#10;b28+r1c+UeqCUc5BaQ0pBJqmSckXWqFaVJBSMhj31lX9P29vbb/MB38yywykkEglJZMqQAkBIYUN&#10;Hh/Osuxnx+PxL7Vt+zHnXFp7IsvQNE0fuNK33377fQDeSESfD+CzmfkOrbVp2gqZNkdmBL2rRYik&#10;tbXWtlqr94xGo38nhPhNKaqH5/PaAUeVCdONaZYZ88BkMnkDEb0+cnzAOntKCiGZGUpr1FWFyXSC&#10;qqo7/WqE0QoMRggODHgpxXunG5OfG09Gv8wcZ0qqzwHwd33wX+KdPSllLoQUEEzQpJaunmEFsbIs&#10;/zjP8/8bwK8++uijj/f9AuBIsPT5rMXwAjDWFRPVKkVc2+OjCAEnT56EMirVRbW89FG6q+g6xqMR&#10;Foc1FnYBYzeg9SZCV3cVAcuIq1ACUklwIEghwYiQ6upscT6fg42AHmeYTqfJ2a6AsADKcoSI2XPo&#10;kxUWVYWTearJmpkMAgK1dVAmR7A1nm8+y93TIUikUoxKQ6nke9NawXZi9SPBlJ6tAJBS/h0A/y0i&#10;bxElHavRiZA475bGoPeZEyU5Ue8Tdc69Nsuy15Zl+QVE9H0hhI9Za7nt6uoCR/2wWZadFUJ8D4Bv&#10;Ph6BTu1ZBU96I+G9732qJITwAA6NMRiNcgPgiwH8myv1T+QIigKRI2zbpnmy93Dew/sAJSUIJAG+&#10;A4xvAuFNUsof1kb/jJD1xZ7hC5HG7dSXMWmYBxIYrTWUVpKZ7wRwZ+SI4MPSNdK3b+kaARkpxWcx&#10;891CiFdMJpMfaprmw1VVHcmmO336tN7Y2Piqtm3/qbU2690uUkqUZYm6riH66HrqwG4QiAhgECgD&#10;6PVKqtfmef4AgH8RY/xAVbdHFNjGmNNa6+8QQvwdBkNAQMjkw/ddEEoIkfTSzAjBI/iBgiPdG4qI&#10;XicFvUZK8QoAF6RUX8vMd/bO1X4A7YOqQx91f/0BfC4RPQDg7tFo9NamaZ5omoaBFZsfyu2eD1yf&#10;YSUPAb+kpN0pY+WO6phf5yV3kIAP6XMpIEghegfUDrZmeFshcIVMGSiKELpEaBkREyAWEJxGKkJi&#10;c4SApvGIkZEpAfIe0820aoDIuqLRykHIANmdEgdGiAHEgJSEEHzyoS5Za+9mSi3a2t7EQX2I+Xwf&#10;RX0IH1uoPDmhIs3AcgZiBYoKghUoaBALEFO33wim0L0iovApC40YFA3KYgI+SC6t1g6cTxEQMFip&#10;GDr/a38Tcd/X14mhBKqPUHTH984n/elRN9oReOffS0SLyHGTIxOLLqIbQ3KFGAM6fp7LQMxKZ1oU&#10;xVcbY2Yxxu/Y2dnZHRrT3j+Y57kpy/LNUspv7v2vl4viD+VW/YPXsZO2qqrf393d/dhisUCWSQHw&#10;5Ph5rXTMaaAxWqfgUdcXSsmk5uhYT++b71jQHUqp7yiKchFD/H8ODua+37fs9h9iXA4uAI5I3VIQ&#10;UXWMMR71jg0GkGRgJbz3EyL6so2NjaezLPtfqqq60G8fY8STTz5ZSSkfKsvysaIo7umzkZICwqHI&#10;8+66o5OK9TON9JmLDgBDSllIJf+uUuqCIPFW4PDxqmqXs5o8N7mSypBI7eklc01bpwFIqU6GBuRF&#10;tkzssK1dDrhd5wOAJKJvSCnU9fLcktssQikJrXOA5VLONsw26/6tiejbptPpp4jo/7LWzo5rnp/P&#10;ANcL4mMtyxGq+RyZMWjbJt1kWiE0DbTScHAQ3aiNoJBlOZqqRlMHkHlmmWoIAaPRCJk2ODx0CCI9&#10;aEUhsfAh6RKl6LKLkl4ugiEFoK8WsgWwv78PM84wKRVkk/hjlqU8/izL0FwnY40hYv/gAKPJGIv5&#10;HGBgOh3j8NCCusSz5xsrLa7vXunzkMrJHvflLG90JYH5fP6Ooig+brLsNAGGwTHGuM+Rd4loBlBL&#10;RJHBKoSwBcY5EiIDQLHTX/aszBjzDZPJ5LcWi8XP13Udh+dGRBiPx68riuK/6qdzvZHoDCnHGFsi&#10;elRKuU9EtmM3EkAhpbxTSsnW2l8GksHd2t4GnjlJk+u6ap3TjwO8h1SlggDajjGc8y6UJsuWhogT&#10;w4NU8vYiz/9zIvzJwcH8Q2lPiamnKX1AjCsW6rp+7/SogYQ4APgpqeRckUIMccrAWSFoCgAxrlwe&#10;3eCynWXZm4QQD2qtf7YfiMKqfz8QQngwhHBPN913RHQoFe167+cxxjZyjAA0kThBhFuYecSRoU2q&#10;c8BgSCFHSumvLsryz51zP1dVbctdoEkpzf116bXEUipkJgORBSU93q519mkAixBidM4aJdWtJOgE&#10;EelVIRrumkfIsgwhRAhBYGbrrHvckduRQoYYxSYzbldKlUIIMXQFdX2bFUXxX3rv/6Su6z9tmiYM&#10;76nns4jQ9dUK4BVn6if8aZ1VdP9KbMvyHJALtH6RyKwCgmgABThpgQxouQIQ0fh96GjB0sFkU7TR&#10;Jm0rEfrqTkLUYFEB4QQICiFEeFi4wJjNLwACsD5VgHJhButm8EpAqSJlDsXY6QUJQK9l7XysjIFG&#10;JIKER+CIiACpG0AArU+b7+5ewOhEWmmWKaYVAqTreiAi6VM7nSEBzLIzlRJgDZCFKQh6YrFo58ur&#10;Ma/nAASMyhB8wDKnd9mtKx/wdeOobIOFFJznadWGEJPMpyeFUmKZ+dPrVS9evDgjQb9ZlMV9Usin&#10;rbOf9CF8RBB9XGv9ZNs2h1IqD+YihHCXkOKv51r/baXUyRhJ9KmL1loopZDn+TdNp9Nfadt2Aaym&#10;almWqbIs/2ut9bhnq0DyvxIRhxD2mqb5pRDCHyilHgGw6AyLDiFsW2v/uvf+zGw2e/disQAAVNUC&#10;ZVlcplOWjNVprT5obfuvY4yfZOYZEUml1N1KqS8tR6Mv896fGP6MiSFJKq313QC+ggQ+xDH1meie&#10;kkSIeZkyzCFAECFyBAKeQAi/WFX2j2KI57Ms4xDDbUKINxqTfbEQdGdy36xWc3DOQWt9txDiC8bj&#10;8a8fHBwc9mw+hID5fP6w1vpBpdTrtdY7SqkPe+8/rrX6eFUtnmLmGTN7IiqllPcqqd6olX6DEOIs&#10;ADjn04wrXY+XKCm/yGTmnSTwidVsJvVZjGmazywhpe/aGyEE1Uqpf980zW8ppc4LAS+EMPZLGQAA&#10;IABJREFUGNdN9Wqt9ZuU0g8Q0Tix2pWBZI5gDiDSF4nw9hD97xDRR7XWlkiem88Xry+K4suFELeh&#10;C0YM03yllC81xnxplmUfaZrmoP/++a7M9rwzVmE0fJ1YKhSSbeykOcgAtIAcJ81aWv8pFf4lJP/M&#10;wNV2WYQQYJsaclzi5InT4HnyV7oGwATwjtFaiwgFUwhkmQKHgODsNenri6JAHSq0TQNrbZIetQBK&#10;4MSJE2hwcD3dg/lshtOjEZYSE06GLC8LtFUL+XwvS8arG1FIKYwxJ7e2tk4TkYgcqZfrgAGppLTW&#10;HswOZ7OmaRhEMFpDSvnbwYeNRbv4w/2L+380X1QHQx7Yz8xjxB9kmfq5zc3NUJblPwJknuf5cgrX&#10;ti1Go9HnFUVxpxDiQ0NWkef5HVmWvWkYeIgxomkaMHOoquqX9vf3v9Va64b+1n7KaYz5NQAbIYTl&#10;FONqy9IAaK21f3zhwoWfaJqwjPBrjT8uiuI/nDl9C4HoH/aDU++j5JSzuyWEeF1Z5llVNW1vXAmd&#10;FhNDvzPBdNK7GMMHbGt/eG9376mmaZEXGZgZeZa/YzKdXsiM+bYY43joV+zaWjDzvaPR6O7FYvHe&#10;Y4kPixjj74YQovf+41VVvWNnZ2efBCeVB63SjpXS78iL4u3j0ei7iqL4B1rrcf+gcC/aN+aVSumX&#10;ECXDmq5tHDDFFSPsr5P34WLTNL/w2GNP/cbQpo1G5jeLonj3eDz6AWPM5wohUuCTesldgHMeIYT3&#10;1XX9z556au9Dg3v3ndPp9BeVUvta628mohPpfjtailFK+fosy96mtT54oYqyXJdh7WP/aaxKbCx2&#10;S/ileVxIlXpUWDEjA+htwB10/9YATYAn9h6CyO7lPLsd0Tp4azFfAFELMMXkk2QNijnAGRAnAEuM&#10;RzmCawAE1PUcs90Zj08A86fSSWxsGeS55Io9Iqe7SBAhkoCgLElHlmHb7i7hLvuKIubzA+SbGiSJ&#10;m509LsfAPADlNnBxb8blZsl91J/7m2rIVmnpYkvdzTL5ZFkBYgZTOCz2H2NVJAEAMWA00NSLPuS3&#10;6nAxfKORRqnr8xP1PrUOmVLq68qy/FyttWKwSINcygqSQmYE+m3r7NudixUAOBuwWDTvlQrvDeHy&#10;pyOkAMelL8waY95WluXfE0JnTdOQ1hpEhKqqEEIoiOjVMcYPx25OKKVEnuefLaWcDIMvzIzxeMwx&#10;RhdC+DdCCNd/d8xNgBAChxD2gVUGUlie8JVGV0aWZ/B+ZVQBID2b9XkQfp6Zv4bBed+Hy1oGQBY5&#10;3laWo5PW2sedjUsjlvp8dYw+ayp9yAxCaG2LGIFq0fb7faIclb/LrL8scnwV8UrXq5TqiwBtaq1P&#10;9SmifSbWYrFA27YPeu8f7DXCzAyjNNqQBs0Y0jPrvYOU8mGMR7+njf5rzPhM0CrnPyR2fU5KcQYD&#10;R1G655O2WKlV2rOQApp0l1GF5QrFfXLCYmEB8O9nmfkDbfTLBYkTfb8A3JWs9FBKPRJjrJRKM6W8&#10;EPCWUFWVLYri3xZF8RUAtomI+vYNAlV3K6WyYbbdi9/HGrqSed0lMNvAd3/PN9LWifHm1qa+q6nn&#10;8Xz75+HEPeHuw4s2a0ILihFaSXjmq5YbOTg8wGSUgyMjxFDe/ZJ7PuMtb/kvoNxpMzrzqXiheQdN&#10;p9M7m9mBcNYiIHalDq+tLNlkOkEbKzqsDk/fd+bM/T/4g98dts5Zsdt80POWO91yc+IZd3C17vFe&#10;j7P8jn/1o9/+yjLXSnAIdTV97J98y/dfDO3zO10BOmlSNw0NIeQhhr/P/efcZWYhBSJMZiCkbIpq&#10;8S7nZlWMgFbJf30kAWblWkh/eJWZ1DQOdVM/bDLTCgrLZUm0Tllq3fT1rhjjUh4upYQx5q4+RbGv&#10;YQAAbdsixmibpnm4j4b3dU2BVeBrGORSSnWBs2tIX+WVzKyLVyEEwDm4pmkeNSbbA3C2b3avu2YG&#10;xRhVlplRH3RJ29Ay4NXrXHsZYAgpOURKSVpphEFBXpGM1oGU8okQ46sixyOFYtLsrs2JqBwOPser&#10;WfWGFQCs7RMk0jHi8ho1sNbuhBAuCkq+4JR6TfDBQwix2RlAhYGfqg9Y9cckIrjuGJDoUkwv7eLu&#10;GXyMQHNmPrHMriMsK4z1177/vXere857/wgzz4QQESnwtWxzko6JDSKSQ0PaP/s3pSrAU3r1iUCA&#10;x9IUEgBO1aPI+jTi54CdA/mZx3U93XmgEvrbaSp9xtE1+3GqSZ+M1CIqAQcCQ3T/tyA0ICgIoRBI&#10;IBBBRYciJ/jQ+QvGi3NP8vvfjFuxC6CYAxHZLbyz4DuEmGbgYYMJIbRH8p+X8pfVW3gfICHVCXX6&#10;r+2E92/hZYg1IFHCgZERcD8Qln6h9MQoIBqAWkAMk8n7TKne4ijkxebkvP3oV4/vePKz922TTcd5&#10;c/Ex87av+pb7fucXfvzD0bcOiJ3OIvYzAZ9esVdePHf0+j8wYLramFlm0kDVV0DqSrm1TeqvpI9M&#10;zfDhaF67UgD1jNAD2gh55syZDSHEhtFmysxla9vTUkgVOUBpQlXPAAaKIhXkMJmaDtMtvbcwmZp6&#10;38KYxMKcb0Ck+kCJBXDEadQbl/7ch3n0fSm949Pp1VVfRew4imVxmeOFx5UyEYANISynwZJkiqiD&#10;IYQgow21zeqHsqvawp2PlWOENjqlORPBhTRDsDbphAWlfqiqFlrpEGN0SkpIaRCihzYKzAGz+X4y&#10;2WIV70wFtBV8J20a9otUA+buoW655dS0HJWbBJoKIYrFYvGqw8PZxng0WpbETAFLBeedIaLpXXfe&#10;nX3yk590QggIGATP8AhLFxtzhJC9zkwgeE5ukCFfIKBtAjJTBu+ZtVJIBWyS85ZYwOi0HphW+fLR&#10;GV4LpSkwvA8htcl3MjWtRQopspd5ocm51KdSXHlljE8XblTmlQZwL4Av+zTv9wSAL/k07xNI/fQZ&#10;3evTiqZpCplE0J+THPVoNzc3//Az7h3/PmUftnwVH/P1YsmeuikpQufY51V66dJ3Rp1OdJDGKKWA&#10;H8pYhMB4NN4ajUZ3mszcWlf1mTzPz1lrb/PenxZCbCqpzpAQm+wd0eWVGZdzfj7TCLLSR/3lRrJQ&#10;A/SuGmZ0BW5oOC4skz16SAUUeUFFWWxnJjs3mU5uPTw8vDXP8juY+ayP/nSu8s3pdHprlmW3XyE1&#10;dKip/HS27fnCC35v3CjDKgCUnVeq+z8tBdTDTwEGMUEMK1Hh+b0K145jc95eWQAgccuOvfY+Vz6+&#10;PUAkMB4XABMcgLZtdClleevZUxpJ3vP8tqDXRYKOMDgS1NUKTUyFepE6R5AQy7oB3kUICZRlgbIo&#10;z+V5/hpjzKu01q+TUt6nlb6DhCi885QCZCKJ4aWEXy9EeN3w3qfMLFziLz+CLFMwxiit9R1Znr+m&#10;LIvPyrP8NT74lympbjNZViop4XwqRtPXFxhqgte4dtxQw3qDjn1TQUoBJRXa1kIIibZtBXxVFOq0&#10;fr7ZKtBJWsC9dMcy8x/FGJ8iIqm0EiEGCBKptE4Mwnv/5965NnLHZhExnkzGW1ubbxiNRl8ihfzb&#10;PvjbvPfKdZWjOCQ9cffMRymlJUG6o6s3xxj5YkUnDxQiRdKZLy3iU5QZNjc2TuVF/gVE9LcAfIkg&#10;cS7EIFIeAHcF5CWc9yCCl0IGUC+OXOPZ4kZ1mgRQEq+eqtj7N5nSe0JiR4iQUUJGjUgBLCL6391c&#10;TyQtfUnpn50/lTOAHC6tT5vufudcyiH3AWWu4REQ2pgJJV6QNWdSDdDujJhr6+yPNE3zTmYoo7Xo&#10;0xCdd7CtVU3bHBwcHC7S7D/irrvuOC2l/DohxZvb1t4dQ1BAyq/XKqUzhuD3tNafdM4/1TT1E3mW&#10;O5OZf0BE0xeijX+ZIbryhxy75INw1KqOxjnG4/G58WT8NcZk3xBjeKX3PkXNQ/LvmmAiA3tSyocj&#10;x6c48tNKqzEzf34M8c4b1LQXNW4kYx3doGPfVBAiTamFSFNkSYzQyjyEoJ9vCSvQuwK6JT9ijHVd&#10;X7h48eKOs46VVmibTi7WFRORUkAIIM8zbGxslFme/2Mwf2eMcTt2Yn8iSsWxKVYE/Ie2ad8VQvzT&#10;arH45Hw+/8R0Op2SoK8UJNaG9TqRcvAJkY+mdAIp2r8x3bjFGPOfChLfGkM4FzmCQMkgCwHv/U6I&#10;8T3euT9kjn/mrPuk8/5xAA/44G/JTLY2rM8BN9jHyhCdjiASQfLQa8kgiiCOkLGEdiW8auApFY4W&#10;PPDQ3ygsXav9ufRR+gggJLbKWUdi/dEfUtLKKqlT2b6U9w1KmsasWTQvCGPtA1Fd7joxA846hICu&#10;jkKSVIWQdJirvPYWMcYvaprmW4SgzU4SBRKEGCKss1Xbtj8ZY/yx3d3dDxhjQtM2sDZgY4MigUTk&#10;uNQ3rvHcwJ3CYPnqaxxogcyYrCiLNxLRP2Lmc0ci4UkW9gQR/VLTNG+7cOH8+0LgyDHV2r399tup&#10;KAqK4fhMa41rwV91xhoBfBLAHyDV3PwCdJrEFwreOxBJCCFRLSooBZRCFiEE80L4OnotnxCp+ldm&#10;TMoPr11avtoDg6prANKDt7W5VZw6feobm7o5HWMU/WKEvdBdkHinEOItu3u7jzWNQ9NJjqQE8iIn&#10;pRXZYdWZNZ4TOEZwV31ryVY7SVyWZ7dJKf8TgF6WRB0rgbzzzoYQ375YLP5VU9cf8Y6XFbgEJfmd&#10;d34dvHqOeEF6jeMqrREM5HkmABRKSIhO8xYEpRIWXeQ8+VwjlOLQHLYHedh4uN63fxFCPH9i+0Rk&#10;HxH91bVogsQzvSKB3mNb+91E9C8J9NGmbrAx3UhrQblrXC+H0flXCcvqWOQjWO4vZvzI9uaZh+fz&#10;xQXnnEuV3gOyzCD40ImvJYL3yPIcUkg4Z7M8zzWeX6ldQpdV471H27RQSqFJ5TaXvteyzI78xDvG&#10;ZDq507b21UKIXGkNJVP2T9M0CCFAKfXzjzzy2E61aGEyCSnT1DSETkcanj9x9l8lUF9jAEAIEUYb&#10;KCVg2xabG5svCSG8vF8Bdlm3Nmlsd5WS797d3ftY3aQ6mzGmgc/aAG30SmqHrshMTMkPfcDsUh3w&#10;Gj1uJGO9XPWLS+Csbc6ePfdH5z+294u3vOQWuR+ffvljjz76TXlelllewLqrhc6f+eFl5vbEiROL&#10;nZ2dsLG54Ywx2NvbAxFhc3MT88X8Gpt06akD+L3Tp0791vve9x7/ilfe8QVCii+/eHHvtNGpylfk&#10;CHH5+lX9MhY3BZZTyIH3RZC4B0DBYCJOGUcC6GuF2sjxA+iycoYruQLo6iKssqfWeO4QUizrnAYK&#10;6DOyOuN3EsAtV/jpeQCPE62iqkKkGUca8IflM9d4trhRPF8AGAlmUF+UmAAe6PASAYwQIrQXHr/w&#10;vu//rt/5iXe+491vq5v6V5TUdjqeYHZ49ZJ9fdrgFV40n89FXVckpaT5fE51U6MsS+R5jtY+G71T&#10;rwhYMlYPyD9+75997G0/+kMP/cTTT59/x8H+weF8PgfAiDGgKK44tmQ4UiTgxqLP1lFqtaItCbEF&#10;glwmkfVMKC3hbGOIBwCilECWK0iZxOnAQDt7Eyym+GKHIAEpZMpwQkru6FNTpRA5ruxya7rXMt04&#10;xlVJwnQ913iuuJGG9ZoYawgB0+mUqgooi2TwtFaUppvXX6301KlT2Nu7iPF4nFL8QsRoPEJVVZjP&#10;njNbXWI8ngA1sLW1jTzP06quXZGMZ0irWy6Kd8NBg7KBnT9HEMBdon0/ne+no1IKEGAi8zYoeXpi&#10;SLUC+pm/Dx6+UxCscX0YBqxSrmx6R4l9dlHUy6IAUPYptj18509Pkqz19XmuuJGGtSQAorsXYrc0&#10;RJ9yn26WCO8aFKaEZkBRhvlsjuACDi4eIMvyqx7oSMT0Mq9+PaQLFy6AQJhOJ3j6qadgrcXW9tY1&#10;NqdjXtz7WIG0dpVANU8rLDjnUTcNRuUIPnhkmXmmgSHHTeIKGJLK5bLTAFrbPg3ARR7k3DM6kTob&#10;Aj6/LLI8hlXwS9ByuslKSjb6pmjiixqpeEtY+qxTogd6tcUCwOEVfnobgJdubW2Wo1EOpdI1NEb2&#10;WVrX9HytcXnc9D7Wzc1NVBcrxAjs7u7ipDqLW2+5BRd391Pxiuaa0iItgMcA/AVSm5cpCPv7+x+9&#10;//77w0MPfXzWtu1HRqPRdH//wN56662IIXokA9evNPmswczApK8an4pSxBiRGfVMwZubxrAyViXe&#10;fAggkZhnVVUfLvLifIx8GwmSIiWqI7k5IoQUf388GX+wqtrfRZeaK4RMS7a0lha0WFaIX+M60NV0&#10;6GVzotMZd8XDnyRBjwC47zK/PAHgSwWJ9zHz7wshaiAsg1OLagElk4Fd49njRhZhKYBLs+2XIADM&#10;mM8PsWFvQaGArek2sizH7u4u5gcLGK8hzTO7AzrjNQfwuwB+Eqt1zQkAnTlz5vEnnnjCnjhx8tFF&#10;tfjJxWLx61vbW1ZKiQs7F9xkMjkJ4OsBfNUzN4mO/u0yrzhKwAHWemgtMJvN0jIowS39WZfBTeMK&#10;4AgoIxC7eqJKE7xjLBaLJ7e3tt/BMX6GILFBg+LCMUYYbR6YjCffM51MX8XgD4UQL2bGxKqqyvFk&#10;cr8gGkVm+OMlo9Z4VpBSIjIvp+1CpEyO4BmLxeLj48n4TwB8IS7va/2ck6dOfWeW5/dLIT7ivNuT&#10;QrLzbjIZT76Ime9Yu2ueG26EYSUkw3FNjHUymUDUEtYCtisKUS0qTCYTqEKicc3Vd5L8TLsAPobE&#10;BJcukLZt59/55nfzN3/7yfZlL3vZowcHBztnz56N558+j/Fo3CJNpa40nboq8qIAmrTi6WhUYG9v&#10;B2WZ7vHlom2X4qYKXkkh4TB4cBHS8tfATzHzZ5OgzxNEBlgJ1oWQyHP116u6fgDgh5jjLoDI4FEI&#10;/h7PGMcYSawDWNcFqdICnb0jlWhVsL1ump3xZPzbAF4P4A2X+XnBzH+DCK8xxjwipdwRQnDkOHXO&#10;3em8O5mZ9YziueD617xiwEEk12KM0OjWE+V+HZaEGCSQB3zj/zimfftQsTXZyrn1V6zG0yMt7ZBu&#10;mxgDpBTQWkFKcU06yC7yPALwRgBTHDWsHEJ411v+9wd+iohus9Z+9XQyfeXB/kHI8wxSyjZyLAF8&#10;zuX33lXcIptqryIOnMQGYIP54SEwAurmAKOxxMZmjhgkBJVYNAeAYEzyMRaHc9TWISsLYHIxg5xp&#10;ZEiTaAGEvpRrL3nqcvUvrUFwFH3hYWMMmsZhOp32S2VAymS7+/dCCBweHsIYA2stpNSIcSXuB1bS&#10;qRiBj3/8k++79957/zdn43cqlX0uAMPMICMRPCOAoVU2BvBqID3vZTFJvlh0Bts5KKW6soUCSmkc&#10;Hh6G/tj9sZwNy+Wai6JYrtDar/nUF7ful+Po0TMuZobWGq5bDj2tsqohxWB8X+nrB4tK8FIaZrtl&#10;2/s6pkqay2o5j/ye+EgtWGMKtG0LozIsFgvk3dLnMUaQUiiLHPv7+6nvnYNUqR+udP04CrRti8lk&#10;goODAzS1g/fpHOezCmdO6/cC+DEwCgZeh35dKAAkIpy1MNpsxhg3+wLReTZYjl0IkCB45+C8R2Yy&#10;ZFnGi8Ui7u7uMoBuwT/GaDTqCo8TjMlAYrWKQwgReV6AI5b90a8CkdKgFZRSqOsaGxsbqU6wFGia&#10;BsYYCGbM6znG4zGaplkqVYgIUhgQVEpMEbJbHSD1d+jui/nhwfK4S/Xg87iKwAvCWJcNYCDPc6mU&#10;GscYNV1Dm/b397HJZ6A1kGU5vPfQWuPw8BC61BD6muJvvXE8biADEjP8WQCnkWq5fvGzadvVsLGx&#10;Adhk4Pf39xHZQ8sxyqJEluc4ONxHJSoYY6DzDJGAvZ3dPFiXiQkozq5P9dLfgJ04nHpDM1jJcvm3&#10;+365jb9cufdjeOSRR35lY2PDbm5ufqXW+m86584551Rf++BqmTt9RfsYIzPzp5j5QSL6/6SU0Tm3&#10;fPhkV2xkuBKocw5FUWBZVORYRfh+UOnbPzyXfgHDKxWE7RFCEDFGDNdK6vezNNDPgPl8TseX8u7v&#10;4WH/D1fKtdbSsCh3f6zhcuH9b/qlrPsBYGjoY4x49NFHZ0VR/NpkMjkcjUZfo5T6Iu/9ubZtlXMN&#10;ytEzF5lzzkEb3S1fTS0RHrO2fXBRLd49n8+bQZtoWL+3P/fesA77v29bl0jSL/pH3WvZD8BqXbL+&#10;evfXuv98sFZaV4B9da36fZdlST1pqOt62bYXvWFNFciTU3wymZAxugghCEW0lOBcMu5z+nQ0mkB5&#10;hSYAB4cXUdcZzt5yG4gl8onBbHF9y09fH4b1lY+1gFNxk8gBcMD21gk41ybfa8zgnIMNTRqBqwYO&#10;Ap4jdJ6hLMvs7EtuKb7v+z5L/MCbf+G68q+GN04IYdc59y4iepSZ41IqlR5YycyzEMJe36hruemc&#10;c1gsFr9ljPlQURTvJKJXKaVeCuC2GOMW0qCWDzooIPHwCsCBMWaHmZ+21j5mrf0ogD+r6/oDbdty&#10;d879cf48hPArQogGWBmWEIIMIeyFENxxf+DxpXf6qHlvhOu6DjHGvwDwW7i09i0BCEKI92utjwwy&#10;/fv9/f3D7e3ttyMFNo+PQgLAQ977eb+aqhAiMvNTAH6DiHKtdexXp+3OScQY32OtbYdMu0cI4cA5&#10;92C3zIhbpiInIyOJ6JEY45PAiqk3TYOmaeZ1Xf9mWZYfKYri7VmWvVprfW+W67Pe++3uGg1ncgFp&#10;RYbKOrdPRDskxFPe+UdCDB8PPry3WlSf8J2DvDNmC+/9g8zpxvfeLw0eABlC2CGip49fl74vrbWP&#10;ENEfENEHAMTeOHfBs6xt2/dba6texTPE4eGhL8vynVLKwxACL1dzSCsfyPl8fjifz+e9ke+Wsbl5&#10;l7++VqSRKjViPJkIpXSRCihf/fCz2QwnyhJEwPb2NkKMOH/+PKKLYHXzO9b7G4c5YrGYQxsFLVOk&#10;1WQZstwg2oBCZ6htCwLgrDO7u7vl6TMPKFxZh/is0S3h/H9IKY0QIg7ZQIxReu9djPGRZ7vfuq5R&#10;1/Wjo9Hop7e2tn51NBrdxcxnnXObMcYCyWc8fGh7wzpzzu065y7MZrPHq6pq+rWN+oenZ6re+9+1&#10;1n40xtj2BoWZcXh4KL33bdu2lxQFP/4ADg1rd97We/8uAE/j8oZVeu+fPF41qt/H4eHh09Pp9K1I&#10;8YLLGdZqb2/vwsA9wU3TfBTAW2KMUkoZ+/WkOm2zcM7tW2svK6COMT7JzD8tpfx1IYQbrgcVQpDM&#10;3MYYHzHGLJe+7tE0DTdN87DW+uHxePxr4/H4zizXt4bgN3HUsPLwGhmtD0HYbdv2/Hw+e7qu6tp5&#10;v9S7dueFtm1327b9aa31r2qtY89Ou3XIZAjBAni4375H3/YQwp84554MIUjnXOyrpFVVBWbOmqZ5&#10;um3b/ePXtLuHHTP/n9bajRhjzLKsWx/LYzQayfl8bs+fP7/bH7e92tLPnwa8IIZ12Bl5ngkiKhgM&#10;CEKMnHKW+jWA+qB6l8lUFBNUbQUvgDZU2JjeDg6AGWfY3b+AvLwurd2Qcj6HOUFXpQpdwYMjrJUA&#10;8phXFwCT8riFUFBSQ0iJ1jowBxwcXgS7iGxTpxUuMwNEqNlsVnLTaBxby+m5wnuPnZ2d+d7e3vuv&#10;NFJfy+KKxzEej///9t48Sq7rvA/83eWttfZW3WjsMMENoiiSIikBECVIFkVSCyXL8djOHI9sKSeO&#10;7UyksaM5cU7sGc8ZJ/bIiZPIx5kkk4ntyDmKrDWSKMrcQIoSFwDEQhAgib0X9FJdXdurt987f7y6&#10;1a8K3Y0GGwvtqR/PI7qq3nLvfe9+77vf9/u+D61WC0IIOI4Dz/NqnPMjQRAcUYJsNfQW/QOWTBPK&#10;JhrHMS5evDjHOZ9L17ISQnToWmn7pxKEvaaMXnMAAHnu3Lk5JOGdy0JN0nR7OecqJ4J37ty5Y6v1&#10;L318ux81IcQrK42FWt6n+w907l+rUqm8sdw9Uvke0vbcNNLVWRuNxmK9Xl+UEIcvtyrR2m1KtNK4&#10;fS0KyzJAKYfv+4iiCI1Gw3cc583lzEdqzJczm6j9L168WBZClNU9Un3UkvLqkFJ2xkKtANQLK45j&#10;OT8//6YSmLZtY4WSMt19S43v1cZ1EazJjU4mCyWUxnFsU5okQokvo5AxztAo16HriWbkeR4hoDBN&#10;62oVBLuWObPJ5OQksTYAlUoFpmUkpYopgycTXmuxWETsqyCCEJIR6LpOIISZIfY1YQak664DuKzw&#10;Ww1JiO4SejWly03c3gfbMIyOnUxNsqRAXLSszbdX+1B9Wem6vULpcu1TlV+XO2YtL6He45c7Jm0v&#10;XEvb0vdP7ZO2xQKXCul0yecreXmqEuHppkSRQBT5APykMgSWbMAKStCn26Refmmo/dLHp+3IqkRM&#10;Gul+6LqepNvssS0DQCaT6Yy/cnTqut5ll75WuC6CNZkgPMlSKgSN4iijmzpAVL15meRilUvkIyIB&#10;SArPD8xNm0ff+/v/5qHfHtxqk4Vw+qdqtYYhJDA4NAQ/WBPdaiVQAO8E8FsARgBsv8Ke9ZwqzWUl&#10;HCTc99GPv1+7b8+peGyscFcURQNhGCBGUi3SNI3EgSIkQhlC07TE4Z+wIMwgCNctWNOOkZUmVe8D&#10;1nvM5c6v6torrUJdY60asLIxqi3t3ACWBE/6nIyxDjNguTZdDqqPa2lfWlivJOAvd51O1FrbjJG+&#10;broPaY1aHbva/ev9vVfQppG+jnIsXm5ZHMfdJpDeMVPXS68U0tdSWqq6r70ada/wTZ9LVYftvW56&#10;XyWslfBN9+m2224bGR8f31ipVKZPnjxZLpfLIv2iu5L7eKW49oK1bV5VzlchYhrHkUWpeVmqVQJi&#10;zczM3L9p7OZ3TZXPwtVaWmlkxKjXm0ki5vWBANiFJLKKInGyXC3oAN7vuu57x8YHfyd5AAAgAElE&#10;QVQ2yHp9RtN1zYiiMKkhFQNSKs0joTyZug4/DhHFApxQndL1l2dZTjCml1Lqc69HfS1CFViq+55e&#10;pqW1kMuxAtR11WRLazXKy6u0DM45KKVIUi8KxKqWFpYmVrrNvd7o3sm7llyjveOioGyDb+X4tOBP&#10;27l727jStdP3L71P+qWTFl5qf3Vd5WFXx6yG9MtLnSfdzrRwUqXG1b7LmWN6oQR82tuvtMn0sb33&#10;VT2f6XusBLfq2+bNmx9qNpuPjoyMfFMI8a0gCJx6vX6JNn8tcO0Fa4e3FileIDUMM5N4Q9v1rSTA&#10;2rbWxMbazt4BCkoNwm1mLPgXDW4DFjPh+h64kdRTWicIoUTjlHcEWJKhqf3wXC4JBVG/q3pXaY2V&#10;EpDA0C1iBKEHxjjiWIJSDZAEms46+VgZpwlfUYp2ohMCCGkKEV8VU4B6+NTDrpZPanIoZ0eaXxhF&#10;UZoKdYkQUdQnNSmUMO0VBGsRPiuZdNSD7zgOgO5JnGILrHi95TSc9PFpDdA0zc4ScSU7ZRrLCYz0&#10;8rd3zHuFqVqaqjaoYwcGBrC4uAgglZthGYfNctqr+tzb9l5u73LHrAXLPQfpl6hCigVxyTj1tkPd&#10;hx5Hatc+hUIB9Xq9ywSTfjbVNdPtYYzBcZxdmqZ9yPO81wYHB/V6ve4s16ZrgRsRebXmPAH/P8dV&#10;yxfQq/mopZJlWXBd95IJuZQmMHk81ERJT6xeW2r6YVWCOS1obhQ0TVt2sgLoaHFxHHfZQpXAMwyj&#10;i/e4HFQwhWIzpM8L4JKXFdC9/FXHq+/q9ToMw4CUEkEQQNf1jnbeK1jW8gK41ugi6rfNM1diLukV&#10;1r1mHMMwUK1WAXQ7m26++WZjfHz853O53K2tVuvr8/PzR44cORKq+0UIgW3by9p1rwdulGC1ARU3&#10;lAR2UvV2bmt9pJ2NX4IiphGgNSFInCiHkBAkify6sVCMANbe0qmgCEDC9tbLGlhTva6rkux6YGAA&#10;t956681DQ0PvIoRQxljkui6iKJJSSs+yrFhKaVJKeSaTgeu6kFLarutORlH00jPPPNMEloSrWkYp&#10;qInEOU+cb6kl3LV0DqwVqy332nScLgeHEg5tnutlz68mruo/kGi/rVarMzb5fB67du3ipVJpC4C9&#10;vu/fGkVRNpfLRc1ms2zb9qFarfbS6dOnKxMTEx0Th3rx9UIJo/WXTVnv8d3BCmnhfyU27DQUCyCO&#10;4y7hbBhGR7BmMhmMj49vN03zs9Vq9b5isejn8/mzpmkuuK7bMQu0Wq0blkz9RgnWt0O9q7c7rkoi&#10;lsXFRTDGdmcymc82Go0BADHnnNi2LVutVmCapmg0GpqUkksppe/74JybhmH8GMCbSBLYrLqcBLpt&#10;ozdai+qFinJK233VhFdmBoVeTXytSL9E0i8WxhhuvfXWDePj4z9Xr9cfALBraGhoMIqixsLCAqGU&#10;GmEYTnLO999+++1fnZmZOahK3KjIM6Bbu17OHnujsJz9GljSYC/Xxl5HXq+GqVZXakzU31EUNQHM&#10;ZzKZecMw5oMgiNKUuyiKOtr+jcAN1VglQUfzpLKdzpTItraa7JporCEk9QFJ21zXhO8q5bXjSa0N&#10;bR6r7NFWlXZKokRjlW2NtssO2z5+ZVwVwappGqSUR6WUf84YywBAvV4PhoaGCqZpfi6O4x2EkD/X&#10;df0gIUTqus7ay8zJVqvVST6TDoFdjjAPoMtmCLx9BOxydB3OeZd9r7etvfkBVoLSotIOJHVMoVDA&#10;3r17dwD4Qq1We0TX9bppmn+5uLh43nXdOuecapo2YNv2zQB2CCHG0o7AdLuUTTa9Wlg/D3P9syfN&#10;AEk7QZezx652fK/dOBVRhjAMu3ip9Xodhw8fnr777rv/yDTNjZVK5cXJycmGGit1L5L8CutiDb1l&#10;9DXWty+uimANwxDHjx8/vLCwcCyXy0FKiTNnzkS33nrryODg4Ecdx9mh6/rjlNJv1Ov1MAxD6nke&#10;XNeVMzMzEdDtjOilRCkoD60SLG8HMwCAZe28SwlREvum+qxYCMsxFFZCOv49PUYjIyPYsWPHJs75&#10;P/I87xO+7/+Yc/7/zs7OvnjgwIGa7/sYGBhAq9XCXXfdNVoqlXZEUXReadeqXaqNwBIXVeHtMMZp&#10;px+QPCuqD2lS/2pYjl+7klBW41Gv18XBgwd/rJ41NUaqDHub834VevjWcEM11gTKppqorEuRV8re&#10;SiCJhCAhiOAgss2Lu65NXgmr5AoAAUicaKwggOQ9+11W3b5qzqtqtSqq1apIZ3/inMe2bcu2BzWe&#10;n5+Xhw4dioMgiJVGp5wnavmZFqYq1BRAhw2QnkRpgXAjkZ6gKmmzaldv+9JL77UGTfi+3xEMagnK&#10;GMO2bduKGzZs+OT09PSndu3adWRiYuL3n3322WPK9so573j/X3nllVnf92fVOdPJv3sFjK7rneXx&#10;1XEMrk9r7bXzrlWYKliWdcnLbSkLVdxFp1JacD6fR71eR6NxaZ6QlRyV1xt9VsDbF1e1UmuvI6Sd&#10;Zo5wzmFZFiGEEDVhlZAAcAmVplAooFQq6WNjY5vy+fwgISReWFiYPHny5EK9Xhe9y7EUGK5i3oMV&#10;wLDkUQSwJJgGBwexc+dOPjAwUAqCYJBSquVyOcE5b1y8eHHqyJEjfqPR6EzwNCfzcjBNE67rdjz/&#10;cRwTXddv9jzvczfddJN39uzZP//Rj350LAzDzvI9neEqTdLnnHc+m6bZ0bpyuRy2b9+e3bBhw2bO&#10;eTaKIkdKOf3DH/6wejUG7i2C3H333UVK6ZCu6xnTNKkQwiuXy3Nnz55dnJ+fv6yESz+TxWIR27Zt&#10;s0ZHRzdompaLoigIgmD6qaeeqgshpBrfer3eWUWlha8arzS75W+k80qCQ6gIAJEkDA0BUAhwRBBg&#10;EGCIeQAMAqCAbpu0VmtYhWIRIopAVE30VPY2ImW7/Gf7vkgCJYslkrwCVMrE9kokiNQAqYMQDyA+&#10;iLAAkXD9XdfBcCkLp1WBpuVRWwxQHLRxcfYCNhW3olltNUbHNux//c1Tr45vHXhIau67XFeCMBuQ&#10;FAIUBAEICUGECSIsEEQgiJLIMdVGssxbWmrJttQxpGULFQChbbuxJIBgiWYrGaRkRqQFHDaSdBh+&#10;HlR40KiAL6JO4MVakaahSCnhukk1WiEEWq1Wh2ivoCa00hY459iwYYOxa9eun2OM7XVdd1wIkdF1&#10;XRqGUdm7d++klPI/z8/PH3/55ZejMAxhGAYIIfA8Dw8//PBPc84fFULsv3DhwjdfffXVQPE723bg&#10;jrbBOceePXv+XqFQuJ8x9iff/OY3X+n1MhcKBdRqNQDAQw89VKKU/m4mkzn3ta997UuqD6ZpYs+e&#10;PSaA93LOH8xkMuO+7+d1XbellNx1XeH7vpfL5eY/+MEPvtJsNv/yySefXACScEhF81nL2KpQXAD4&#10;wAc+UNR1/f1xHG9vNpvfnZ6efkKNb2+WLMUrDoIA2WwWzWazi4LFGMOjjz660ff9R6Mo2msYxoDj&#10;OGaxWPRbrVb1k5/85OFGo/H155577s0gCDosh/TS/MEHH7yNMfYpQkgtDMNvPvnkk9PJ7/ElqfMe&#10;eeSRm4UQn6SUukKIb//gBz+4kHYwDQ0NsTvuuOOnhoeHP1SpVO4wTXMwCIIcpVSXUlIhRFgqlepj&#10;Y2OnW63Wt2ZnZ195/fXXA5XFK22DVu3jnOPee+8t5nK5T0ZRtCefz495nmcyxiLTNGv79u17E8BX&#10;GWMnn3jiiUjXdbz73e/mpVLpV6IouiOO4//SbDYPPffcc2G6retnTbx1XJ98rCYgfQAWEEURLRQL&#10;VhSGoOuIUV8risUiZmamML5xEFNTC7CtIczPz2PXrl2YP7u4aNv2d2ZnZ//1zp07py9cfP0Vqbm/&#10;aprFfZARuGZekfC6ylgyBWiADQu+HyASARhL/GEkvj48RtM0ceutt45u2LDhf6GUfoJS2ioUCs+0&#10;Wq3JRqNBRkZG3tlsNn+BEHLH1q1b/1TTtO+9+uqrXpKwOVlaa5o2GIbhLxJCbh0ZGXmMMRaoSZb2&#10;1udyOezcubM4PDz8hTAMb5FSTgB4Rdl2lbe5Xl/yq/m+f49hGL8chuE3kNJWN27caDDGPs85f1TX&#10;9Z1SytcIIUc555U4jgMhBC2VShvq9foDlUrlp0dHR+/cvXv3Hx87duzVarW6JnOGsuGqUN72C2CU&#10;UvphXderjuM8Oz8/v7haUhB1DZV3QX02DAP33nvvrmaz+Q8BPJDJZMqc86d936/U6/WcYRj3u677&#10;Wdu2b7v//vv/0/Hjx/dXKpXOeVPmjB0AfhZJ3bfnAUyv0qWtAB4FUAPwEoALqp+cc2zatOmDpml+&#10;Joqi92qa5jLGjmqadpxz3iSEiDiO80EQ3A3gfinl7i1btvzfmqZ9b3JysjY3N9cZMyXMNU3Du971&#10;rltLpdKvUEo/GcexrFarB6SUJw3D4JzzXYVC4X/Udb06Pz8/DaDS1k55EAQ/Qyl9P4CXARwD0KXd&#10;rCcHxnqxTsEqlzYisFShtHsfGQFggFYCHKdpZrP5jOf5MHQN6ynNQaTenkaJlgeZZKiTiEGoC0iG&#10;2dkFbN+xDVNT5zA8lAXXAojIwvyEWIzLd34zn9n8R1/4pd9+DQbw//zVP/jeZPmVejZn+NXmzEOW&#10;MQiIdv8kAUgAsLRjZr03Ls0SUJmyIiTSPDZAA44sgAWgFdRh6xxCMFCdI5YCfnDt60WZpomtW7dq&#10;GzZs+IJlWZ+t1WrfA/DfKKWHoyhaNE2TUEo3Liws/PXQ0NDveJ73TwuFwuLIyMhz1Wo1VNxQz/Ne&#10;0jTNlVLeUygUNsZx3IjTgehItGPP8zAyMnJ/FEXbW61WRCn9WC6X+71GoyHTSz4lhGzbpoyxfYwx&#10;GgTBs+pclmVhy5YtGiHkI5qmvZMx9uVarfYtKeWUbdstXdfjOI7JuXPnCps3b/6eEOJnWq3WL2ze&#10;vDkjhPjVF154oXYlNuKUyYHpur4FwLsppeeklC8r7X+5UExlT8xkMh3qFyEExWIRN9100035fP7X&#10;pZQPZLPZH5bL5a82Go03CoVCS9M0U9O070kpPxYEwafGxsZ+LQgC59ixYwdUwALQ0ZA5EkeoIlyv&#10;Bi21cRVgEccxstksxsbG3sE5/2AQBEc0TfuzIAiOCCEWpZR+HMcyDEMTwGZN0z44MDDwmTAMv7hl&#10;y5ZKoVD463K5HKsViRqTvXv3bioUCr8xNzf384VC4THDML4VRdFr2Wy26roui6JoQy6Xe4dpmmfr&#10;9bqvKi4MDQ2RMAyzYRjqhBBGlpGif4MF61pAgAjQS8Cv/8ZesmmTbfp+YFDKIeNopZpPVw0bxjag&#10;Vqsin8+h2WggjFzsum23c+jlU49vzu760t//u799whgG/Crw2b/zp85v/uHt+/NDI0Q3DDOO4w/c&#10;uArhSV2wf/Lbv0T+7f/5FdmcAYSUCKMYcRRfN54ZpRSDg4M/HQTBz8RxfIxz/uXp6elXTpw4EWma&#10;poTBG4yx05/61KfsWq32zxljn9+4ceOR2dnZhXq9DtM0MTMzc/6WW2456rruPtM079qxY8ep6enp&#10;0HVdZLNZBEHQ4W5SSh8Nw7CazWZfFkJ88M477/ypH/3oR6cU8V4JVUIItm3bRrPZ7IMA4sXFxSeV&#10;BkkIQT6fJ2EYanEch4uLi88cOHDgJ61Wq5c7WcnlchcKhcJ0uVx+B2PsA8PDwx8wDOPba8nb2etA&#10;2rhxo22a5k7HcXJBEMyVy+VTSkCrBMvAUnWD9JIdWHLm3HLLLfmtW7c+WK/XH8lkMs9OT0//q4MH&#10;D55vNpuKfeAKIRY//OEPTwEwgiD45a1bt56llJ46cuRIVWnI6xUuaYqd4zhgjDEhBAvD8A3btp/9&#10;7ne/O5Xuj2EYyGQyF4eGhs7cdtttQ67r/pJlWQ/m8/lXkWjMnXPm83mMjo7+bLVa/cTIyMj+bDb7&#10;b1588cXDp06dCm3bhu/7yOfzk5lM5ujY2BhOnDgRKIGsyrgopJf96SCFG8WcWKfUUHbQdON7eZrt&#10;lGGLgGkZdGb2YqayWDHSdqD1XV8CiBJtEgCk3lYEfYBECEMfcxcXYOuDyFsDGCoMiVdfnDo0nn3g&#10;T77wP/3bEwVzM/wJnlRgD4E/+p9fc2ljy3N5uvE/mDJzlAsBJgWIBAjxAdoEaATZlc3qrYKmtHyx&#10;1A/qAbRlgLasTZsHWctN8g6H4dJyUjdMZLPZdV7/8rjjjjv46OjoZzRN28gY+0vHcV5bXFyMgiDo&#10;ItfHcRyHYfhXmqYdopTuLRQK927ZskXjnMNxHBw9ejRqNptP1uv1oFKpvGfLli08HcapJoyu6yQM&#10;w4c9z3spjuM/CcPQKJVK+4BuupGyy27YsGET53xnEASvzc3NXVATSWWI55xD07QOLUgda5pmx658&#10;+PDhuFqtnsrlco/HcWw7jvN+3/cvsTuvBSMjIzaldJuU0o+iaPrEiRMN1c+VBDWltPOyUNSlbDa7&#10;zfO8jwBoOo7z359//vnzyv4qhOiYT/bv3z/n+/4TjuOcoZTuLhQKdyqhaturl11ZC5RzSLVN3QMl&#10;SNN0MyklPM/DwsICLl68WG61Ws+Zpjnt+/5dQRCMp/nNmqbh3nvvvcXzvI+0Wi2Pc/5fpqamjk5N&#10;TYUA0Gq1wBjD4uIiJicn/ddff91vtVpS3f80TzadHAbozrh1o3DNr8w4B7UBCGBmZoZGYWhnbJtr&#10;ug79OlSAjOMY27ZtQ3l+Hn7ggzN2yjDN/xwEwcuR46O2sIDC8BBAANpeJP2jX/6LZr1eezyKoq8g&#10;qe56I6AByExOTWrCAyihSUXONoLAuyQX6rXA2NjYTY7j7HJd92Kz2Xzp+eefb124cAEAOkIrl8sB&#10;AJ5++ulF13WfpJSSMAw/PDw8bKa9soZhPDs0NBQQQt5vWZYWhmFX3XrbtnHHHXfcNjAwMGYYxlML&#10;CwvPtz3ojwKJQ82yEidme9IQzvl9vu9rzWbz8ampqTBNqFfEcs/zIKUkSrCq3AAqY1a5XIbneaGu&#10;66eFEDrnfNtbzX5kGIYZRdEGxphPKZ0PgkC2v7+k5pZCeozabAGqadpOz/P2hGF4TtO0F3uFhRo3&#10;z/OQzWbfNE3zYKPRuFlKeU8+nweANSV7vhziOO4IUtVWznmHhqf6ofqgslW1nVVTjLFaFEUlIURW&#10;CUXFPWWM7SGE7BwcHHxpZmbm1WeeecZXxSLVWKT7CSTPiAomUKaVdPBKGjfSFLBOwSrQrsm64u9x&#10;FCSEAQaMjY3QsbGSaZgmKKGoN95yVWkAiQZJaKu9OQBtAdRtt4mDSIIo9NGsNTFe2gLqjdTc2fEn&#10;UNv+nS9+7ss+BFDME9TmZoEQEBUKNEzkbY5/+pkfL8S1oSd4bPyYCd7OF8sAqUFKHQIW1v9eIkvn&#10;IHKJ90p8gHoMxLNGxwocBmCY3Vl5KGXXhUried474jjOWpZ1LJPJVNJ2UeW0UZO+Xq+jWCwesG3b&#10;k1Lep2mamZ4Q58+fPwZglhByU71e30h7DOxhGKJUKn0oCALqOM5Pjh8/3iwWiycJIXvuvvtuC1hy&#10;7Pi+D13XiZTy/SJJYPtkyqEFIBFCpmlC13WYptkRCr1RY4QQWJYlfN93oyiiuVzOXOvY9mq1lFIt&#10;CIIiYywkhNQJIchkMl1Z9HsjvXptubfffnuGMbZV13UTwPmFhYXpgYEBUEo7AiZ93bNnz86HYXjW&#10;dd28YRg33XnnnVlVyfZqQPF702G1vdpgOsGMEAK+78NxnND3/ZgxpjHGWPoYy7LgOM7dlUqllMvl&#10;jjLGyqpPaomf5gWrl5xKGpSu1ApcqrWq724UrrnGSjlLiosIwDRNOj9fticuXIBpGh1N51rCsi1Y&#10;loWpyUkYhvE6Z+zr/+zz/76sWE/1erKc1XQA7RtRn4tgDwGU0pMAvofVvajXCgSAbpomRwi4rg/G&#10;ANvSQRkgousTLkoI2TkwMGBHUXRmcXHRU8toYEk7aTabHSHfbDbPLi4uhrqu35bL5Tp8Zc45Dh8+&#10;7FSr1Rds26aZTOZd73nPe1hvjgHTNB91XdeTUr5Rq9XgOM73q9Vq/pZbbrkDSCau0mjuueceyhh7&#10;SNM0z7Ksg+o8SgAoc4EKE21zTDtCTZVNUVoP5xyGkSQfD8Ow08/LjE/XZ0opi+PYaHvIA7U8VgIh&#10;bfdTZHj1t8LmzZtzrutukFLWi8XixPPPPx+Vy+Wu9igzDKUUJ0+eDKSUc7qu14QQw9lsdridTOey&#10;7V8rlMAMw1CtADphp2mhltbMi8UiGGNd5cqBhMq2c+fOgfHx8c2FQoGfP3/+3AsvvNBIrxDUvRFC&#10;dI2NygjGOe+Mx0oa643ENRCsKS0MnWz4AAMYB9F0ZpZGS2g6ratgYyUgMpULlUSQ1EuuH+cAyeF7&#10;TVDEsHWjLJ3Bp8LyzS8hAOAApg5QAjAKxAKAiAHkgFBDawr4rV/+RosEmRc0mX0h9ACvKWFog2DM&#10;BKECQbDeclQEUiRlL6SUiSOPCIBIECJAqTRdr6kDiZlCCKDlBp08CteDakUpHXccR+ecz9i2HaiJ&#10;ldYigKWlYKVSKRcKhcj3/WIYhoMAqGEYnXyalmU94XleoGnaHl3XNWBpWfvwww8PRlH0rlar9Yxp&#10;mk0ACMPw+7ZtS8dxHgESorzrutB1HZlMZivnfJPneT9+/PHH6+ly26p9KQoUgO7gB7UkbS9diZSS&#10;qNBKxb+9HHo5k1JKGcexUPbdXqg2GYbRVW0hfS/jOM6YpjkSx3Gr1Wp1TFHK8dZ7/bZNtiGEqERR&#10;lNU0rQgkjA7F/U2ncryS5yY9bgA6Lx+VE6A3r63neem/SRzH8H2/8zJU8ftDQ0Mjvu/npZS1bDZb&#10;EUJEarxM04Tv+50XZO99UNVW1f1T9tbe/AQ3MuT3elt3Ga5znoDBwQG4LRdSylMAvv/Fz/9BEwIw&#10;MlmspVgj5/wNxtgzpVJpcWBwUNnjQBlbk0azThi4MdFxaRTabWhglcgp9fAfO3as2Wq1nPYDn9c0&#10;rRPRlc/nUalUnqOUhkEQfKhWq2mKK9rWFN/baDSyw8PD33zqqadiAIii6KCmaa1qtfqzpVKpE8YY&#10;BAEpFAp7fd+XnPNvA0tCSzl33orz6UrRm4w6juOYc+4SQhjaodvKLggsJQhXwmEF6EjmiY92djHg&#10;UmeMItwTQuA4jsc5d3RdN4UQGWD5el3XG8oems530LbbFqSUBiGkBsBLJ0lXpoe3Qy6Et4qrI1jJ&#10;ih/aGpj6IAgg1++q7JzaBEQGRGSAOJNEW0kOSA4pOQgI5udmwYle2zC87eWgZhxCCzB1DX6jCY2a&#10;ENKAkG0rMQWAKhKDK4AY+I1f+a7rVNmxc6cvvrYwV8WWzVuh6wQLixPQ9MtRAi+HFA94qVdY0vqp&#10;BbRrZffudv2yJShjcrDcRXudMEEQiCAI3DalyXjggQcIsOT5Pnjw4FQURccty9o6Pj6+OQgCYhgG&#10;fN+HaZqPWpbFHMd5QtlyX3zxxabruk9qmrbz3nvvvQ1IJms2myXNZvMRxphgjD2ptN60M+x6Lg9T&#10;bISQc15pRyIVgcQu2Ksxr6TRtkGROC8lY6xjSOyNKlLOo3bSlphSGkspeRRFWjrfwI1EOjFPOnKO&#10;c25KKTkhJJAyCb/szeTVF6xXdr2rJljXgtHRUURRNHnu3Lkf/eMv/nsHHAjaxPpCsXj5E3jAyMjI&#10;mVw2e3R4eBiVxUVUazXs2LEDs7Ozlz9+fbgqGa7WiRDtSOLVdlKaWC6XA2OMt7UroTzTSiiEYRhz&#10;zh93HEeGYXgvAGVnpUEQPMgYO7qwsDCvzttOXPyNbDarSSkfAZKl4h133KEZhvFBKeWZiYmJ80rr&#10;TU/G65EEpnfyNxoNlzE2TQgxAIzm83mazqivtGlg1STcHZ4ipZSspNmmKwpYlqVClUWc2CK6ijDe&#10;KLQT/nS9UADANM2QECIA6FJKmk49CdxYx9PVwNXTWC83DgRIguFFNnlursLASSQ2VqXhSR0QVuJh&#10;Zw0AEaYn50XYyk5sHn7vS2gAtE0VNUExv7AIAQYpDSBuaw8sbKfWokkQFADfMS+ahnmsXJ6q2pkY&#10;lqVhcmIGIyOjV6MD7b+TigmJxq2pzYLUdGVTveTY64MmEhNABqtE7agl/X333WdIKXMAKCGk+cor&#10;rygBASBx0ti2/WQcx6GU8gPve9/7uJQSjz766B0ARiil385kMpFhGNB1HZZloVqtPq1pGiqVyqcL&#10;hQIcx8H4+PguAEUp5fePHz/e0eqUsLpeZWF6M+YvLi62hBBnABiEkI133XXXqOp/r7N2FY0sAuAB&#10;0IIgMHuiqDrXA5acXpqm6VEUmZRS37ZtN53K70ZCUdrSSa/bVSgahBAfQB6AUSgUAFxq0/2biuut&#10;sS5lU7lO0DStNjw8/Oprr702aeUT/5QEIKVAobAGjTUAfvXv/rswiqILW7ZuvTA1OYV8LoehoSG0&#10;erLPXwO8HWysc0jMAEOrtUVN4pGRkWIcx7qU0o3juOx5nui1l83MzBwzTXOxWCw+aNu2BgCMsYc9&#10;z2PVavX7R48ejZV33nVdHDt27GIQBIez2eyd99xzzygAhGH4oWazKU3T/O5yFUc1TbuumY3U0nVh&#10;YcGNouh1IcQUIWQon8/fDlxa2+ky5H0XQAWA5fv+wHKaZ9pWCwCtVsuO4zifzWYd0zRrV7Fr60aa&#10;cwokgrVarS4g6ecQIWRkbGysa2X2dkj9tx6sX7BeGqG7ykfJACThQnLZg68MNEh4q8RvR17JRNMj&#10;AcAWARIhYw2Ua/P0+B/+7z+I3EXAMhkyeg5AFrXmLKC3ABYDsgjIDBLN10xYBZHeWZTphpxbXJya&#10;3LAxgzgWWJiNYFlXky6mtG7aznvAAcktSG4kb4LeKgXXDWeQaE/bkQj6LqSjcgCgWq1uYYxxxthp&#10;z/McoLvcchiGOHz4cCsIgv3VanXAdd1N2WyWTE9P/2wulytHUfRGrVbrsh/yjJIAABNTSURBVJW2&#10;Wq3Ydd3vcM7tfD7/bgBESvlx27bD2dnZA6oeUrqwXbvEzDUcluXHYXFxUQRBMC2E+DGldMT3/T0j&#10;IyMAusvAXCb4oA7gIoAC53yTIvwDSxqqCtsFgNHRURpF0QhjbEwIUZuYmCin23QjodIgpgVlGIaY&#10;mJhYEEJMSCkjQsjWsbGxLLAkhN8O2vZ68LdeY43juCIh31QyyfNiuIGL4fzw2k4QAcgC9XqjXG/U&#10;pznnmJubw+ho6XpEPpm48RrrUSQBv/dAvRRXgG3bmJubu9M0TUPTtJd83/fSzAnlUKnVashms9/T&#10;dT0yDOM213WpZVk7OOc/bDabrq7rKJfLsG27E92ladoP2pP0AV3XiRDiLkLIMwcOHHBc1+0S3j25&#10;AK4p0qYA9TkMwzkhxOOU0oKu6w/cdtttOxTdSAnGNQjWUwBi27a3FwqFUjryCVjyrgPA7bffPpDJ&#10;ZLaapulWq9XTR44cqQNdgjVG8iRruIo5ftcCTdO6Elmr4IjZ2dlQCHFESjlPCLmrWCyWVL+uB5vj&#10;WmNdglXFXUFwQJigIKAIICAQgUGoG8uTKxEDVM9l7Froo44IkhEQuvompFhx8wjQJIALCR8SoYwg&#10;hA9EIVgYgwUExNVqxLfPw0Mi1pkGcGCqfg6IbSAoALEBoAEqHVApAHgAqS3lH2gCujZQA6flajAD&#10;YziAo01C6CEixKtuoYxW3BzWhGs24eoRPI0iZAyCMhDCwCUHJZHJNEcHB4QeItYoYmQhhIZsxl6T&#10;Hao3BLI36iiTyXTRYXq1nJmZmdcMw3ij0WhsHBkZuXv37t2m2k85JRTpnTGGwcHBjzmOk2m1Wn89&#10;MzPjKs4rgK4EzufOnXuOMRZalnXfvn37duu6rkdR9O3jx4/HKtqm1Wp1SOKtVuuIEOKUrusffuCB&#10;B3b7vm9KKb+edgql+6yWyapMR/q3NFGfc96pyKqCCtR+a3X+mKbZqbYAAM8//3wrDMOXCCFPEkJ2&#10;RVH0C+q86kWT4r12fbYsC4899lis6/pZSumRarW6fcOGDe8eGBgA0HHm9R6zHcCdUsqzjLHDvu8r&#10;qhqEEMjlcnUA1TAMS0EQbEhzShW5nxACZdemlML3/a7gifRzo45rNpudF8pyqwMVIaWuYdt2R8A6&#10;jgPO+XNxHE84jvPTUso79u7dq6nnRI2Teq56QqMxNzcHTdOgGCXLObuklF0avmqTMqNcS1x7jVUu&#10;/UsppWEYZvV2aV/GWDfjaJlNOQWW3SiFruvQdB2apkPX9PZnLflO11vFYnHi7NmzsypnikyV1eV0&#10;jcqgDczOzDZLpdK8pmteFEZotVrJBKV01U1T7Vtm03Wt3Q/SfvjaGyEghIISYs3MzOjDm9F+iy2F&#10;D6+lNDOwJHB6hbAijFcqFcRx3Ckv3BvTfujQoZbv+381Pj7emJ2d/Vw2my2pOHo18RhjGB8fxzve&#10;8Y5HLMu6O5/PH9Q07cWJiYlATQgVoQMk/MoLFy7M1Wq1VzVN+yiAL4ZhGLqu+4Ii16vzAokpYf/+&#10;/W4Yht+u1Wq3mqb5D4rFYjg/P//DdJ96E3Qo8nra3torlNSzoEqeOI7TOXaty9F0+WwA0DRNep53&#10;StO0f+f7fvP222//H+67775fYIx1eLhpTX5wcBBRFHW9DE6cOHGKc/5kqVS6ZXh4+FMbN24czufz&#10;XcdJKfGJT3yioGnaB3zfv18Icbharf5EhfASQlQp7okwDM8wxnZalrX7rrvuGty8eTOCIOiMlSL7&#10;N5tNEUWRMAyjQ+rnnCOTyXT6Wq1WVQKcLmZCr2dfOR9VXoF0+sR2Tt2TjLG/Hh4eDqMo+sVqtXpT&#10;NpvttB1IorQIIV2OuzAMsWXLlk4QiGmaHXmSfiHquo56vd6pHWaaZlfRw2uJ9QlWRbckEZZyzFJQ&#10;GCCwAJFJbJU0+XnA2MI0fyBnxkMwwgI8N6kAsNq2mtDSJQX1YhA/AvEDwI8AXwCeBulmIN1M8/yb&#10;i5Nf+bOnQ3gAAoJkJWQm7eN1gNUA4iDhYgMQABUaiMwCURYIMkAF+PIfHA2mX6dztLFpYSzzDhTo&#10;JphxDkZsrbpRl624EVdrbwTEE4AfAEELMmxARlXEcSW7dUvOLE8n46xnAMDFyEgBsZBX9NZNlxzR&#10;db0zIfL5PAqFQmdSq9BLxlgnC5Rpmt+pVCqPj4yMvFPTtP9j3759m9LLNUopxsfHPzI4OPi7jLFC&#10;q9X6vyYnJ6fjOJbpMNK0sGw2m8K27e+4rrsFwD5N057SNK2qBEd6qZvKZPUtAKbneY/UarWfHDx4&#10;8OJKfVU1uZSWnC7Xkf6s2p/JZDoT80oCP9J8UcW/DMMQp0+f9icnJ59ljH1pcnJymHP+O5/+9Kd/&#10;/6Mf/ehWXdc7VRt0XafvfOc73/G+973v1z7+8Y/fGccxgiDAyZMnq0EQ/KBarT5lGMbHbr755t/c&#10;uXNnSWnc7YTgBULIz3ue92uGYbxRr9f/29mzZyupxDMIwxDnz5+fEkI8WywWZ6Io+nQul/vMLbfc&#10;MmCaZqfPw8PD2LJli5bJZDbrul5SY6eEl+M40DQNg4ODKBQKcF0X58+fB4CuEt2qICOwVP9KaZzp&#10;IAnf9/Hyyy/7URT9p0aj8azruru3b9/+u/fff/+dUkqqSt1s375d37179889/PDD73/00UczmUym&#10;E5pcq9U651fmhvRzwznH0NBQh42hNHj1DFxLOtq1t99xLbEXMMB1Xa0ZNDdqFqBbRlJGwn3riVhk&#10;kssPyX9t7Va2PydabTBaKjXqSeJy6JaFOKCIowgSAlFSR2ZVaJaFEA68eWBgYMAJwslm2GiCcAu5&#10;bBZea3VmAFlF+BFCoDENRCZOq8SUokrPCDBoQ4ZmDP7BH/8S+yef//M4aCcrmp8vQ9MJTCOzbEG1&#10;5ZB+Q0dRBMdxyPDwMBYWFmBZFulNYKIe0DAM8Z3vfGdx7969v1cul9mOHTsePHv27K5HHnnkdKvV&#10;OsEY06MoemehULjJdd2BOI7/8ZkzZ55+8803g3Rpll76Uzvy6Akp5T+zLCsjpXysXq9HQHdCaJVJ&#10;qe3wOKjr+lnDMLYBeNwwjDh9zrRWntaU22GctJdgr+LOVQpEzjlph90uW0ZktXFV51Of5+bm4Lpu&#10;bdeuXV8dHh5uhWH4W5VK5e9rmvbgAw88MGNZ1hQhhDmOs9k0zbEgCJwwDGellEdM00QURWJ2dvbV&#10;4eHhf1mtVn8rk8l8btu2bXtKpdLrhJALhmEMx3F8e7lcvqVUKl3Udf1Lb7zxxvO1Wq0zCCo+/9y5&#10;c4Fpmv99ZGRkA+f811ut1m8ODQ19dM+ePa9ns9mpRqNhMsa2CiE2E0K2RFFUZIy9JoSY6O3r4uIi&#10;YYzBMIzOSyVdp6tXWLVara6MZOrFpYT1s88+O3nXXXf93sjIyP8WBMEHcrnc7Q8//PAZz/OmNU3L&#10;CSE2SSm3AvizhYWFE2EYdhyiqqigUgiy2Wyn1BCQVGRQOROWqxx8LR1k6xOskraDqSiUWkogAPgg&#10;8JOfVV8oULSaddOO/qsfLdqRt+iByNhe3dEtYiFWISMKEApBpIwIACIMQMaggoPIDCdRtlXMjv0E&#10;AgABAq+VtBcs6bqiwCreKkTbxxWCIIQkQOg3EyVXAhkSHzMp/tgNayORX3EXLUsIg63UAwkgJoSs&#10;ePcykQctljGRTEIyENmuSyspqGQgEZdO039pdsKRwgMgAMaziCMBGVE0gsvTvdLCJJ1VqVKp+AMD&#10;A8/k8/k5SumFIAii9HI9/dBFUYQXXnjh/O7du3/nyJEjT2zbtu0z8/PzHx4ZGflgFEU0CIKQUvqd&#10;ZrP5lTAMD5XL5QbQnX80rcXYtq2E2Qld1/8CwOZKpfL0qVOn4nT2JqWBKG/6c889537sYx/7D4yx&#10;h2ZmZh5zeuhuaeEdhiFmZ2fD4eHhp4UQrud5U2k7XK+NMwiCaHBwcNIwjKcJIft7cyGshOUcZqod&#10;jUYDr7zySnXPnj3fGBgYOOH7/t4wDH+mWCy+j3NO5ubmZDabrQdBsD+fz39tZmbmeZXvIIoiHDp0&#10;yHv44YdfcBznf42i6CFN037e87y/o+t6oGkaC8NwrlQq/UWj0fj64uLi62fOnGkpgdNoNCCl7BQ6&#10;PHHiREXTtP9YKpVOUEo/3Wq19mWz2XdrmuYbhkF1XScAzkspvxHH8TNxHB/1ff9i+jloB3icsCzr&#10;6SiKXq/X6630GKh91HJcCLGYzWaPMsZONRqNGfU8pJUB13Vx6tSpEwC+mM1mP9JsNn8xl8u9v1gs&#10;UsdxOIAJQshXTdP8xpkzZxYJIdB1Ha+++mq0ZcuWJwYGBhYrlcr5CxcuRL3OZCnl0Uwmc8B13Tda&#10;rZav2AbXg+N8fTzOArAKwNTU5EJ2xP8XsaQ0lhBM4/IyARYSWM1DIxGFsSRtQy4RNNkkQKUkJAzl&#10;8ePHm2AAp0DkAwCFzg1EgVxTOStCAKonSvfp06fPj26n/1UzNK4xPQ5Xj3SQABBF0YrtD6MIURTI&#10;JB0hA4Fst52BSAoSuRgd2OL9yz/8mgCA/EAG9YUIuVwejUYdhm7AD1a3ta7k4CqXy04+n//y8PCw&#10;6bruXLlcjpZ7g6frPu3fv//CJz7xiW/4vv9CPp8vNhoN2o7/DyuVytzRo0dnHMeJAXSioFTiD855&#10;xy6tNIoDBw74733ve3+fUmoAmEg/7Olcn0CSKalarUII8R9brdbXFxYWztu2DVVOWraL8ilboRAC&#10;p0+f9kdHR/9ECPFnQRBM2rbdycPa6/SamZmJTNM8ZBjGrwdBUE8nSFkLejm06TR6Tz31lGNZ1qH3&#10;vOc9b9q2/f2ZmZm8aZp048aNuHDhQmAYxkK5XJ5/8cUXPZWKEUgSzjz22GNeNps9cffdd0+NjY19&#10;33GcnOM4KkS0tbCwMHvgwIGFMAyFumZb++5kolLpBk+fPl3mnD+eyWQO+b4/ZBiGruzkUkohpXSq&#10;1erCxYsXq/Pz80GtVuvcR9EuiWMYxn7G2KvT09PNN954ow50R0kpxyMAXLx48WKpVPoSkqi6eVVF&#10;VQk29RKZm5sTnued3bdv31cYY08tLCzkdV2nhmEgjuMW53w2juPKxMRErITzyZMno5GRkT81DMNu&#10;NBrz1Wo1UCsdZe5qNpvft237ZcdxyvPz864a13QinrcpX5Yikc06AAMUvF1Uh4FDA4OFrD4K0mZ4&#10;UB0gdvsQRkG19cp1G0AeIEY7TRUu2QrDbRuvsgdzwM6z5O+24pqYAxgoWPv/7SbCAEUWGskDMJDJ&#10;50DMpXMzxqB09beygTCAcoBq7S3Vdp66jqEnaQOgoxPhSoF8fm0VBJbzmHLOoTzNaqkGdNsMFYaG&#10;hgAsLfOUfTV9XDqqqE2PWrYNy9m1dF3v8sans1Qp7Uc5T5Zrn1r2K698Wsgtl6czfVza26zaqGys&#10;a+HBKg95ul9pr3Oaj5vJZGDbdtd36TSMQEJZS1eGSPdXXUeZRzRN69o3zXdNt6d3zNJOpvTY9NpC&#10;1T1Jj+FyY9I77upfdc96/17u2DTSKQF7+2BZVie4Qt0/1d6V8iP0PnM3qiT2FeDygpUiDwIdus4S&#10;QWEDNEMBzpJMf6t5/S+zgWYB5AFqAowsCSS1saSJVs4E1WhHonEj1fTLCFaOPAhsMGonVQas9nmt&#10;5IFgIKtuqwpWyhL6F9PbW6pNWqoPBO0x1pHNDUIzjCtyO7ZDCDufe4WeeoiV7Sz9fXripR/IdORQ&#10;WsAqL67av1fgKLtr76RW6J0c6WsqIdJ7XO/EWY0HuVzEk+r/cpP8SpBu+3KCrVdI9iItGJf7XXm0&#10;FdJp9nq/W+4cV0oxWq4Ny41R70skvY/qsxoPlXBcHZe+RvoFq/YFLn2Oeq+Rdoqpa6af3ZXu67V0&#10;Xq0zlEdJgQQUMUibHZC6/ZDtoHuJJHVqsjrVwBCDrqO+dAwdAhQJ97m9jCTtC0FJT4pkIa+WuST1&#10;r9/eP+kHRQjS3o9QdChfKcbYpUmm1gW93T51RoGlGmJqXNKiWCxtNLVLH3308bbCjY9566OPPvr4&#10;W4Z11sZtbwIgoIr0BLT/WjJuJnqe7NIc2w76dbSgK9VrT3skOGTHsBomO7c15aXog7in/UsqIOlo&#10;vkvo1VRFp49vDRQaujXqpbFR2v3SRZXxNa3Bul3H9NFHH28P9DXWPvroo4+rjHW5x+glBkcCCdr+&#10;SiLRphQjiaR3W/q4DoOlJO3DlSYqwxQvNZW7sv2/TupTZafsan+bZwmWaLpySdNeaqjobr9Q3qW3&#10;BtHJthB1q94q/6pMNO4lq7DSVBObsICPvsbaRx9vP/Q11j766KOPq4x1ErpUECbpaKkdO6oyryZf&#10;L/0rGZSWRQVA1qHxxSRe8o5LBpDeSBnVthhUAEnGQgtJXoMQBBGUZr3URFWFJEUL6Pza5j6pr4hc&#10;5ppXgF4jcedyFOmKLBJhwp5Q1/qbnVy9jz7+1qOvsfbRRx999NFHH3300UcfffTRRx999NFHH330&#10;0UcfffTRRx999NFHH3300UcfffTRRx999NFHH3300UcfffTRRx999NFHH3300UcfffTRRx999NFH&#10;H3300UcfffTRRx999NFHH3300UcfffTRRx999NFHH3300cfbAf8fNwVj8NzrBroAAAAASUVORK5C&#10;YIJQSwECLQAUAAYACAAAACEAsYJntgoBAAATAgAAEwAAAAAAAAAAAAAAAAAAAAAAW0NvbnRlbnRf&#10;VHlwZXNdLnhtbFBLAQItABQABgAIAAAAIQA4/SH/1gAAAJQBAAALAAAAAAAAAAAAAAAAADsBAABf&#10;cmVscy8ucmVsc1BLAQItABQABgAIAAAAIQAAwMhj0AEAAKkDAAAOAAAAAAAAAAAAAAAAADoCAABk&#10;cnMvZTJvRG9jLnhtbFBLAQItABQABgAIAAAAIQCqJg6+vAAAACEBAAAZAAAAAAAAAAAAAAAAADYE&#10;AABkcnMvX3JlbHMvZTJvRG9jLnhtbC5yZWxzUEsBAi0AFAAGAAgAAAAhAEAA1QzgAAAACAEAAA8A&#10;AAAAAAAAAAAAAAAAKQUAAGRycy9kb3ducmV2LnhtbFBLAQItAAoAAAAAAAAAIQAsNsQ213MAANdz&#10;AAAUAAAAAAAAAAAAAAAAADYGAABkcnMvbWVkaWEvaW1hZ2UxLnBuZ1BLBQYAAAAABgAGAHwBAAA/&#10;egAAAAA=&#10;" stroked="f">
                <v:fill r:id="rId10" o:title="" recolor="t" rotate="t" type="frame"/>
                <v:textbox inset="0,0,0,0"/>
              </v:rect>
            </w:pict>
          </mc:Fallback>
        </mc:AlternateContent>
      </w:r>
      <w:r w:rsidR="00984D96">
        <w:rPr>
          <w:rFonts w:cs="Arial"/>
          <w:noProof/>
          <w:lang w:eastAsia="en-GB"/>
        </w:rPr>
        <w:drawing>
          <wp:anchor distT="0" distB="0" distL="114300" distR="114300" simplePos="0" relativeHeight="251659264" behindDoc="0" locked="0" layoutInCell="1" allowOverlap="1" wp14:anchorId="76597B06" wp14:editId="5F58B295">
            <wp:simplePos x="0" y="0"/>
            <wp:positionH relativeFrom="column">
              <wp:posOffset>-12700</wp:posOffset>
            </wp:positionH>
            <wp:positionV relativeFrom="paragraph">
              <wp:posOffset>88265</wp:posOffset>
            </wp:positionV>
            <wp:extent cx="1327009" cy="318172"/>
            <wp:effectExtent l="0" t="0" r="698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009" cy="318172"/>
                    </a:xfrm>
                    <a:prstGeom prst="rect">
                      <a:avLst/>
                    </a:prstGeom>
                    <a:noFill/>
                  </pic:spPr>
                </pic:pic>
              </a:graphicData>
            </a:graphic>
            <wp14:sizeRelH relativeFrom="page">
              <wp14:pctWidth>0</wp14:pctWidth>
            </wp14:sizeRelH>
            <wp14:sizeRelV relativeFrom="page">
              <wp14:pctHeight>0</wp14:pctHeight>
            </wp14:sizeRelV>
          </wp:anchor>
        </w:drawing>
      </w:r>
    </w:p>
    <w:p w14:paraId="2DF80FA6" w14:textId="3A2EA106" w:rsidR="00984D96" w:rsidRPr="00F1518D" w:rsidRDefault="00F1518D" w:rsidP="00984D96">
      <w:pPr>
        <w:pStyle w:val="PlainText"/>
        <w:jc w:val="both"/>
        <w:rPr>
          <w:b/>
          <w:i/>
          <w:sz w:val="16"/>
          <w:szCs w:val="16"/>
        </w:rPr>
      </w:pPr>
      <w:r>
        <w:rPr>
          <w:b/>
          <w:i/>
          <w:sz w:val="16"/>
          <w:szCs w:val="16"/>
        </w:rPr>
        <w:br/>
      </w:r>
      <w:r>
        <w:rPr>
          <w:b/>
          <w:i/>
          <w:sz w:val="16"/>
          <w:szCs w:val="16"/>
        </w:rPr>
        <w:br/>
      </w:r>
      <w:r w:rsidR="00984D96" w:rsidRPr="00F1518D">
        <w:rPr>
          <w:b/>
          <w:i/>
          <w:sz w:val="16"/>
          <w:szCs w:val="16"/>
        </w:rPr>
        <w:t xml:space="preserve">Farnham Repair Café is a collaborative project </w:t>
      </w:r>
      <w:proofErr w:type="gramStart"/>
      <w:r w:rsidR="00984D96" w:rsidRPr="00F1518D">
        <w:rPr>
          <w:b/>
          <w:i/>
          <w:sz w:val="16"/>
          <w:szCs w:val="16"/>
        </w:rPr>
        <w:t>between The Centre for Sustainable Design® at the University for the Crea</w:t>
      </w:r>
      <w:r w:rsidR="00DD765B">
        <w:rPr>
          <w:b/>
          <w:i/>
          <w:sz w:val="16"/>
          <w:szCs w:val="16"/>
        </w:rPr>
        <w:t>tive Arts, Farnham Town Council and</w:t>
      </w:r>
      <w:r w:rsidR="00984D96" w:rsidRPr="00F1518D">
        <w:rPr>
          <w:b/>
          <w:i/>
          <w:sz w:val="16"/>
          <w:szCs w:val="16"/>
        </w:rPr>
        <w:t xml:space="preserve"> Farnham United Reformed Church</w:t>
      </w:r>
      <w:proofErr w:type="gramEnd"/>
      <w:r w:rsidR="00DD765B">
        <w:rPr>
          <w:b/>
          <w:i/>
          <w:sz w:val="16"/>
          <w:szCs w:val="16"/>
        </w:rPr>
        <w:t>.</w:t>
      </w:r>
      <w:bookmarkStart w:id="0" w:name="_GoBack"/>
      <w:bookmarkEnd w:id="0"/>
      <w:r w:rsidR="00984D96" w:rsidRPr="00F1518D">
        <w:rPr>
          <w:b/>
          <w:i/>
          <w:sz w:val="16"/>
          <w:szCs w:val="16"/>
        </w:rPr>
        <w:t xml:space="preserve"> Farnham Repair Café is a part of the global repair café movement led by Repair Café International Foundation.</w:t>
      </w:r>
    </w:p>
    <w:p w14:paraId="697B0940" w14:textId="77777777" w:rsidR="00F1518D" w:rsidRDefault="00760E4B" w:rsidP="00F1518D">
      <w:pPr>
        <w:rPr>
          <w:b/>
          <w:i/>
          <w:sz w:val="16"/>
          <w:szCs w:val="16"/>
        </w:rPr>
      </w:pPr>
      <w:r w:rsidRPr="00F1518D">
        <w:rPr>
          <w:b/>
          <w:i/>
          <w:sz w:val="16"/>
          <w:szCs w:val="16"/>
        </w:rPr>
        <w:t>The data provided maybe used for research purposes but any personal details will be anonymised.</w:t>
      </w:r>
    </w:p>
    <w:p w14:paraId="04AA85CA" w14:textId="659233D5" w:rsidR="00F1518D" w:rsidRPr="00805A8E" w:rsidRDefault="003633C3" w:rsidP="003633C3">
      <w:pPr>
        <w:jc w:val="both"/>
        <w:rPr>
          <w:sz w:val="18"/>
          <w:szCs w:val="18"/>
        </w:rPr>
      </w:pPr>
      <w:r>
        <w:rPr>
          <w:b/>
          <w:i/>
          <w:iCs/>
          <w:sz w:val="18"/>
          <w:szCs w:val="18"/>
        </w:rPr>
        <w:t>Farnham Repair Cafe is a registered charity, Registered in England and Wales. Registration number 1172613</w:t>
      </w:r>
    </w:p>
    <w:sectPr w:rsidR="00F1518D" w:rsidRPr="00805A8E" w:rsidSect="00A43CBE">
      <w:pgSz w:w="12240" w:h="15840"/>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F2FA5"/>
    <w:multiLevelType w:val="hybridMultilevel"/>
    <w:tmpl w:val="F7FE55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60"/>
    <w:rsid w:val="00180D4F"/>
    <w:rsid w:val="001D0F74"/>
    <w:rsid w:val="002462A3"/>
    <w:rsid w:val="00284A51"/>
    <w:rsid w:val="00347CC7"/>
    <w:rsid w:val="003633C3"/>
    <w:rsid w:val="00437588"/>
    <w:rsid w:val="00457EE2"/>
    <w:rsid w:val="00475A9B"/>
    <w:rsid w:val="00497F45"/>
    <w:rsid w:val="005140F9"/>
    <w:rsid w:val="005976A8"/>
    <w:rsid w:val="005D0CCC"/>
    <w:rsid w:val="005F6BBE"/>
    <w:rsid w:val="006F0960"/>
    <w:rsid w:val="00703C40"/>
    <w:rsid w:val="0072223C"/>
    <w:rsid w:val="00760E4B"/>
    <w:rsid w:val="0076703A"/>
    <w:rsid w:val="007C70D3"/>
    <w:rsid w:val="007E4847"/>
    <w:rsid w:val="00805A8E"/>
    <w:rsid w:val="00984D96"/>
    <w:rsid w:val="009D4D30"/>
    <w:rsid w:val="009E13EA"/>
    <w:rsid w:val="00A172D2"/>
    <w:rsid w:val="00A43CBE"/>
    <w:rsid w:val="00B155C6"/>
    <w:rsid w:val="00BB2141"/>
    <w:rsid w:val="00BD3CB3"/>
    <w:rsid w:val="00C4763D"/>
    <w:rsid w:val="00CE6D59"/>
    <w:rsid w:val="00DD765B"/>
    <w:rsid w:val="00E1590A"/>
    <w:rsid w:val="00EB6CC3"/>
    <w:rsid w:val="00F1518D"/>
    <w:rsid w:val="00F168C0"/>
    <w:rsid w:val="00FD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EFE5"/>
  <w15:docId w15:val="{1259B0F4-BE94-4E70-B3EA-94619CD5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960"/>
    <w:pPr>
      <w:autoSpaceDE w:val="0"/>
      <w:autoSpaceDN w:val="0"/>
      <w:adjustRightInd w:val="0"/>
      <w:spacing w:after="0" w:line="240" w:lineRule="auto"/>
    </w:pPr>
    <w:rPr>
      <w:rFonts w:ascii="Arial" w:hAnsi="Arial" w:cs="Arial"/>
      <w:color w:val="000000"/>
      <w:sz w:val="24"/>
      <w:szCs w:val="24"/>
      <w:lang w:val="en-GB"/>
    </w:rPr>
  </w:style>
  <w:style w:type="character" w:customStyle="1" w:styleId="usercontent">
    <w:name w:val="usercontent"/>
    <w:basedOn w:val="DefaultParagraphFont"/>
    <w:rsid w:val="00180D4F"/>
  </w:style>
  <w:style w:type="paragraph" w:styleId="BalloonText">
    <w:name w:val="Balloon Text"/>
    <w:basedOn w:val="Normal"/>
    <w:link w:val="BalloonTextChar"/>
    <w:uiPriority w:val="99"/>
    <w:semiHidden/>
    <w:unhideWhenUsed/>
    <w:rsid w:val="0018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D4F"/>
    <w:rPr>
      <w:rFonts w:ascii="Tahoma" w:hAnsi="Tahoma" w:cs="Tahoma"/>
      <w:sz w:val="16"/>
      <w:szCs w:val="16"/>
      <w:lang w:val="en-GB"/>
    </w:rPr>
  </w:style>
  <w:style w:type="paragraph" w:customStyle="1" w:styleId="TextBody">
    <w:name w:val="Text Body"/>
    <w:basedOn w:val="Normal"/>
    <w:rsid w:val="00180D4F"/>
    <w:pPr>
      <w:widowControl w:val="0"/>
      <w:suppressAutoHyphens/>
      <w:spacing w:after="140" w:line="288" w:lineRule="auto"/>
    </w:pPr>
    <w:rPr>
      <w:rFonts w:ascii="Liberation Serif" w:eastAsia="Arial Unicode MS" w:hAnsi="Liberation Serif" w:cs="Arial Unicode MS"/>
      <w:sz w:val="24"/>
      <w:szCs w:val="24"/>
      <w:lang w:val="en-US" w:eastAsia="zh-CN" w:bidi="hi-IN"/>
    </w:rPr>
  </w:style>
  <w:style w:type="paragraph" w:styleId="PlainText">
    <w:name w:val="Plain Text"/>
    <w:basedOn w:val="Normal"/>
    <w:link w:val="PlainTextChar"/>
    <w:uiPriority w:val="99"/>
    <w:unhideWhenUsed/>
    <w:rsid w:val="005976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976A8"/>
    <w:rPr>
      <w:rFonts w:ascii="Calibri" w:hAnsi="Calibri"/>
      <w:szCs w:val="21"/>
      <w:lang w:val="en-GB"/>
    </w:rPr>
  </w:style>
  <w:style w:type="paragraph" w:styleId="ListParagraph">
    <w:name w:val="List Paragraph"/>
    <w:basedOn w:val="Normal"/>
    <w:uiPriority w:val="34"/>
    <w:qFormat/>
    <w:rsid w:val="00760E4B"/>
    <w:pPr>
      <w:ind w:left="720"/>
      <w:contextualSpacing/>
    </w:pPr>
  </w:style>
  <w:style w:type="character" w:styleId="CommentReference">
    <w:name w:val="annotation reference"/>
    <w:basedOn w:val="DefaultParagraphFont"/>
    <w:uiPriority w:val="99"/>
    <w:semiHidden/>
    <w:unhideWhenUsed/>
    <w:rsid w:val="0072223C"/>
    <w:rPr>
      <w:sz w:val="16"/>
      <w:szCs w:val="16"/>
    </w:rPr>
  </w:style>
  <w:style w:type="paragraph" w:styleId="CommentText">
    <w:name w:val="annotation text"/>
    <w:basedOn w:val="Normal"/>
    <w:link w:val="CommentTextChar"/>
    <w:uiPriority w:val="99"/>
    <w:semiHidden/>
    <w:unhideWhenUsed/>
    <w:rsid w:val="0072223C"/>
    <w:pPr>
      <w:spacing w:line="240" w:lineRule="auto"/>
    </w:pPr>
    <w:rPr>
      <w:sz w:val="20"/>
      <w:szCs w:val="20"/>
    </w:rPr>
  </w:style>
  <w:style w:type="character" w:customStyle="1" w:styleId="CommentTextChar">
    <w:name w:val="Comment Text Char"/>
    <w:basedOn w:val="DefaultParagraphFont"/>
    <w:link w:val="CommentText"/>
    <w:uiPriority w:val="99"/>
    <w:semiHidden/>
    <w:rsid w:val="0072223C"/>
    <w:rPr>
      <w:sz w:val="20"/>
      <w:szCs w:val="20"/>
      <w:lang w:val="en-GB"/>
    </w:rPr>
  </w:style>
  <w:style w:type="paragraph" w:styleId="CommentSubject">
    <w:name w:val="annotation subject"/>
    <w:basedOn w:val="CommentText"/>
    <w:next w:val="CommentText"/>
    <w:link w:val="CommentSubjectChar"/>
    <w:uiPriority w:val="99"/>
    <w:semiHidden/>
    <w:unhideWhenUsed/>
    <w:rsid w:val="0072223C"/>
    <w:rPr>
      <w:b/>
      <w:bCs/>
    </w:rPr>
  </w:style>
  <w:style w:type="character" w:customStyle="1" w:styleId="CommentSubjectChar">
    <w:name w:val="Comment Subject Char"/>
    <w:basedOn w:val="CommentTextChar"/>
    <w:link w:val="CommentSubject"/>
    <w:uiPriority w:val="99"/>
    <w:semiHidden/>
    <w:rsid w:val="0072223C"/>
    <w:rPr>
      <w:b/>
      <w:bCs/>
      <w:sz w:val="20"/>
      <w:szCs w:val="20"/>
      <w:lang w:val="en-GB"/>
    </w:rPr>
  </w:style>
  <w:style w:type="paragraph" w:styleId="Revision">
    <w:name w:val="Revision"/>
    <w:hidden/>
    <w:uiPriority w:val="99"/>
    <w:semiHidden/>
    <w:rsid w:val="00FD05B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444">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0C65F726-3056-4016-AB79-D0BACE80E713@home"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Keiller</dc:creator>
  <cp:lastModifiedBy>Ros Carruthers</cp:lastModifiedBy>
  <cp:revision>2</cp:revision>
  <cp:lastPrinted>2017-03-27T14:23:00Z</cp:lastPrinted>
  <dcterms:created xsi:type="dcterms:W3CDTF">2017-08-24T10:02:00Z</dcterms:created>
  <dcterms:modified xsi:type="dcterms:W3CDTF">2017-08-24T10:02:00Z</dcterms:modified>
</cp:coreProperties>
</file>